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E02CB" w14:textId="77777777" w:rsidR="005F04EA" w:rsidRPr="00B80CC2" w:rsidRDefault="005F04EA" w:rsidP="0028419C">
      <w:pPr>
        <w:rPr>
          <w:rFonts w:ascii="Corbel" w:hAnsi="Corbel"/>
        </w:rPr>
      </w:pPr>
    </w:p>
    <w:p w14:paraId="37BE1457" w14:textId="77777777" w:rsidR="005F04EA" w:rsidRPr="00B80CC2" w:rsidRDefault="005F04EA" w:rsidP="0028419C">
      <w:pPr>
        <w:rPr>
          <w:rFonts w:ascii="Corbel" w:hAnsi="Corbel"/>
        </w:rPr>
      </w:pPr>
    </w:p>
    <w:p w14:paraId="121F2B58" w14:textId="77777777" w:rsidR="005F04EA" w:rsidRPr="00B80CC2" w:rsidRDefault="005F04EA" w:rsidP="0028419C">
      <w:pPr>
        <w:rPr>
          <w:rFonts w:ascii="Corbel" w:hAnsi="Corbel"/>
        </w:rPr>
      </w:pPr>
    </w:p>
    <w:p w14:paraId="50CE8B5C" w14:textId="77777777" w:rsidR="005F04EA" w:rsidRPr="00B80CC2" w:rsidRDefault="005F04EA" w:rsidP="0028419C">
      <w:pPr>
        <w:rPr>
          <w:rFonts w:ascii="Corbel" w:hAnsi="Corbel"/>
        </w:rPr>
      </w:pPr>
    </w:p>
    <w:p w14:paraId="1EC531B3" w14:textId="77777777" w:rsidR="005F04EA" w:rsidRPr="00B80CC2" w:rsidRDefault="005F04EA" w:rsidP="0028419C">
      <w:pPr>
        <w:rPr>
          <w:rFonts w:ascii="Corbel" w:hAnsi="Corbel"/>
        </w:rPr>
      </w:pPr>
    </w:p>
    <w:p w14:paraId="0E105B60" w14:textId="77777777" w:rsidR="005F04EA" w:rsidRPr="00B80CC2" w:rsidRDefault="005F04EA" w:rsidP="0028419C">
      <w:pPr>
        <w:rPr>
          <w:rFonts w:ascii="Corbel" w:hAnsi="Corbel"/>
        </w:rPr>
      </w:pPr>
    </w:p>
    <w:p w14:paraId="248E1FF5" w14:textId="77777777" w:rsidR="005F04EA" w:rsidRPr="00B80CC2" w:rsidRDefault="005F04EA" w:rsidP="0028419C">
      <w:pPr>
        <w:rPr>
          <w:rFonts w:ascii="Corbel" w:hAnsi="Corbel"/>
        </w:rPr>
      </w:pPr>
    </w:p>
    <w:p w14:paraId="7B6CC8AD" w14:textId="77777777" w:rsidR="005F04EA" w:rsidRPr="00B80CC2" w:rsidRDefault="005F04EA" w:rsidP="0028419C">
      <w:pPr>
        <w:rPr>
          <w:rFonts w:ascii="Corbel" w:hAnsi="Corbel"/>
        </w:rPr>
      </w:pPr>
    </w:p>
    <w:p w14:paraId="175B8A6A" w14:textId="77777777" w:rsidR="005F04EA" w:rsidRPr="00B80CC2" w:rsidRDefault="005F04EA" w:rsidP="0028419C">
      <w:pPr>
        <w:rPr>
          <w:rFonts w:ascii="Corbel" w:hAnsi="Corbel"/>
        </w:rPr>
      </w:pPr>
    </w:p>
    <w:p w14:paraId="2DD9B7D6" w14:textId="77777777" w:rsidR="005F04EA" w:rsidRPr="00B80CC2" w:rsidRDefault="005F04EA" w:rsidP="0028419C">
      <w:pPr>
        <w:rPr>
          <w:rFonts w:ascii="Corbel" w:hAnsi="Corbel"/>
        </w:rPr>
      </w:pPr>
    </w:p>
    <w:p w14:paraId="146E507B" w14:textId="77777777" w:rsidR="005F04EA" w:rsidRPr="00B80CC2" w:rsidRDefault="005F04EA" w:rsidP="0028419C">
      <w:pPr>
        <w:rPr>
          <w:rFonts w:ascii="Corbel" w:hAnsi="Corbel"/>
        </w:rPr>
      </w:pPr>
    </w:p>
    <w:p w14:paraId="671239F3" w14:textId="4AC64EF4" w:rsidR="005F04EA" w:rsidRPr="00B80CC2" w:rsidRDefault="005F04EA" w:rsidP="0028419C">
      <w:pPr>
        <w:rPr>
          <w:rFonts w:ascii="Corbel" w:hAnsi="Corbel"/>
        </w:rPr>
      </w:pPr>
    </w:p>
    <w:p w14:paraId="4146131E" w14:textId="77777777" w:rsidR="005F04EA" w:rsidRPr="00B80CC2" w:rsidRDefault="005F04EA" w:rsidP="0028419C">
      <w:pPr>
        <w:rPr>
          <w:rFonts w:ascii="Corbel" w:hAnsi="Corbel"/>
        </w:rPr>
      </w:pPr>
    </w:p>
    <w:p w14:paraId="385838B2" w14:textId="77777777" w:rsidR="005F04EA" w:rsidRPr="00B80CC2" w:rsidRDefault="005F04EA" w:rsidP="0028419C">
      <w:pPr>
        <w:rPr>
          <w:rFonts w:ascii="Corbel" w:hAnsi="Corbel"/>
        </w:rPr>
      </w:pPr>
    </w:p>
    <w:p w14:paraId="2B83D37D" w14:textId="77777777" w:rsidR="005F04EA" w:rsidRPr="00B80CC2" w:rsidRDefault="005F04EA" w:rsidP="0028419C">
      <w:pPr>
        <w:rPr>
          <w:rFonts w:ascii="Corbel" w:hAnsi="Corbel"/>
        </w:rPr>
      </w:pPr>
    </w:p>
    <w:p w14:paraId="7B553F8B" w14:textId="1B909A30" w:rsidR="005F04EA" w:rsidRPr="00B80CC2" w:rsidRDefault="00FA4967" w:rsidP="00B80CC2">
      <w:pPr>
        <w:pStyle w:val="Title"/>
        <w:ind w:left="360"/>
      </w:pPr>
      <w:bookmarkStart w:id="0" w:name="_Toc13512796"/>
      <w:r w:rsidRPr="00B80CC2">
        <w:t>Project Reviews</w:t>
      </w:r>
      <w:bookmarkEnd w:id="0"/>
    </w:p>
    <w:p w14:paraId="1073AF3C" w14:textId="39814D82" w:rsidR="005F04EA" w:rsidRPr="00B80CC2" w:rsidRDefault="00FA4967" w:rsidP="0028419C">
      <w:pPr>
        <w:rPr>
          <w:rFonts w:ascii="Corbel" w:hAnsi="Corbel"/>
        </w:rPr>
      </w:pPr>
      <w:r w:rsidRPr="00B80CC2">
        <w:rPr>
          <w:rFonts w:ascii="Corbel" w:hAnsi="Corbel"/>
        </w:rPr>
        <w:t>What to do now that your project is over</w:t>
      </w:r>
    </w:p>
    <w:p w14:paraId="41164E77" w14:textId="747F52F5" w:rsidR="006645A4" w:rsidRPr="00B80CC2" w:rsidRDefault="00FA4967" w:rsidP="006645A4">
      <w:pPr>
        <w:pStyle w:val="NormalWeb"/>
        <w:spacing w:before="0" w:beforeAutospacing="0" w:after="120" w:afterAutospacing="0"/>
        <w:rPr>
          <w:rFonts w:ascii="Corbel" w:hAnsi="Corbel"/>
        </w:rPr>
      </w:pPr>
      <w:r w:rsidRPr="00B80CC2">
        <w:rPr>
          <w:rFonts w:ascii="Corbel" w:hAnsi="Corbel"/>
          <w:color w:val="616D72"/>
          <w:sz w:val="20"/>
          <w:szCs w:val="20"/>
        </w:rPr>
        <w:t>Last Updated – July 8</w:t>
      </w:r>
      <w:r w:rsidRPr="00B80CC2">
        <w:rPr>
          <w:rFonts w:ascii="Corbel" w:hAnsi="Corbel"/>
          <w:color w:val="616D72"/>
          <w:sz w:val="20"/>
          <w:szCs w:val="20"/>
          <w:vertAlign w:val="superscript"/>
        </w:rPr>
        <w:t>th</w:t>
      </w:r>
      <w:r w:rsidRPr="00B80CC2">
        <w:rPr>
          <w:rFonts w:ascii="Corbel" w:hAnsi="Corbel"/>
          <w:color w:val="616D72"/>
          <w:sz w:val="20"/>
          <w:szCs w:val="20"/>
        </w:rPr>
        <w:t>, 20</w:t>
      </w:r>
    </w:p>
    <w:p w14:paraId="0FCCF184" w14:textId="77777777" w:rsidR="005F04EA" w:rsidRPr="00B80CC2" w:rsidRDefault="005F04EA" w:rsidP="0028419C">
      <w:pPr>
        <w:rPr>
          <w:rFonts w:ascii="Corbel" w:hAnsi="Corbel"/>
        </w:rPr>
      </w:pPr>
    </w:p>
    <w:p w14:paraId="445A16F7" w14:textId="58763B1B" w:rsidR="005F04EA" w:rsidRPr="00B80CC2" w:rsidRDefault="00FA4967" w:rsidP="00FA4967">
      <w:pPr>
        <w:tabs>
          <w:tab w:val="left" w:pos="8532"/>
        </w:tabs>
        <w:rPr>
          <w:rFonts w:ascii="Corbel" w:hAnsi="Corbel"/>
        </w:rPr>
      </w:pPr>
      <w:r w:rsidRPr="00B80CC2">
        <w:rPr>
          <w:rFonts w:ascii="Corbel" w:hAnsi="Corbel"/>
        </w:rPr>
        <w:tab/>
      </w:r>
    </w:p>
    <w:p w14:paraId="4F2FDC8B" w14:textId="4FFDD8E2" w:rsidR="005F04EA" w:rsidRPr="00B80CC2" w:rsidRDefault="00FA4967" w:rsidP="00FA4967">
      <w:pPr>
        <w:tabs>
          <w:tab w:val="left" w:pos="8796"/>
        </w:tabs>
        <w:rPr>
          <w:rFonts w:ascii="Corbel" w:hAnsi="Corbel"/>
        </w:rPr>
      </w:pPr>
      <w:r w:rsidRPr="00B80CC2">
        <w:rPr>
          <w:rFonts w:ascii="Corbel" w:hAnsi="Corbel"/>
        </w:rPr>
        <w:tab/>
      </w:r>
    </w:p>
    <w:p w14:paraId="7A2CA007" w14:textId="77777777" w:rsidR="005F04EA" w:rsidRPr="00B80CC2" w:rsidRDefault="005F04EA" w:rsidP="0028419C">
      <w:pPr>
        <w:rPr>
          <w:rFonts w:ascii="Corbel" w:hAnsi="Corbel"/>
        </w:rPr>
      </w:pPr>
    </w:p>
    <w:p w14:paraId="1D041D16" w14:textId="77777777" w:rsidR="005F04EA" w:rsidRPr="00B80CC2" w:rsidRDefault="005F04EA" w:rsidP="0028419C">
      <w:pPr>
        <w:rPr>
          <w:rFonts w:ascii="Corbel" w:hAnsi="Corbel"/>
        </w:rPr>
      </w:pPr>
    </w:p>
    <w:p w14:paraId="41DCA83D" w14:textId="77777777" w:rsidR="005F04EA" w:rsidRPr="00B80CC2" w:rsidRDefault="005F04EA" w:rsidP="0028419C">
      <w:pPr>
        <w:rPr>
          <w:rFonts w:ascii="Corbel" w:hAnsi="Corbel"/>
        </w:rPr>
      </w:pPr>
    </w:p>
    <w:p w14:paraId="492EFE6E" w14:textId="77777777" w:rsidR="005F04EA" w:rsidRPr="00B80CC2" w:rsidRDefault="005F04EA" w:rsidP="0028419C">
      <w:pPr>
        <w:rPr>
          <w:rFonts w:ascii="Corbel" w:hAnsi="Corbel"/>
        </w:rPr>
      </w:pPr>
    </w:p>
    <w:p w14:paraId="2AE3ACBC" w14:textId="77777777" w:rsidR="005F04EA" w:rsidRPr="00B80CC2" w:rsidRDefault="005F04EA" w:rsidP="0028419C">
      <w:pPr>
        <w:rPr>
          <w:rFonts w:ascii="Corbel" w:hAnsi="Corbel"/>
        </w:rPr>
      </w:pPr>
    </w:p>
    <w:p w14:paraId="7B667BEA" w14:textId="77777777" w:rsidR="005F04EA" w:rsidRPr="00B80CC2" w:rsidRDefault="005F04EA" w:rsidP="0028419C">
      <w:pPr>
        <w:rPr>
          <w:rFonts w:ascii="Corbel" w:hAnsi="Corbel"/>
        </w:rPr>
      </w:pPr>
    </w:p>
    <w:p w14:paraId="25ACB51F" w14:textId="77777777" w:rsidR="005F04EA" w:rsidRPr="00B80CC2" w:rsidRDefault="005F04EA" w:rsidP="0028419C">
      <w:pPr>
        <w:rPr>
          <w:rFonts w:ascii="Corbel" w:hAnsi="Corbel"/>
        </w:rPr>
      </w:pPr>
    </w:p>
    <w:p w14:paraId="6DAD3C80" w14:textId="77777777" w:rsidR="005F04EA" w:rsidRPr="00B80CC2" w:rsidRDefault="005F04EA" w:rsidP="0028419C">
      <w:pPr>
        <w:rPr>
          <w:rFonts w:ascii="Corbel" w:hAnsi="Corbel"/>
        </w:rPr>
      </w:pPr>
    </w:p>
    <w:p w14:paraId="29F6FD54" w14:textId="77777777" w:rsidR="005F04EA" w:rsidRPr="00B80CC2" w:rsidRDefault="005F04EA" w:rsidP="0028419C">
      <w:pPr>
        <w:rPr>
          <w:rFonts w:ascii="Corbel" w:hAnsi="Corbel"/>
        </w:rPr>
      </w:pPr>
    </w:p>
    <w:p w14:paraId="036138B1" w14:textId="77777777" w:rsidR="005F04EA" w:rsidRPr="00B80CC2" w:rsidRDefault="005F04EA" w:rsidP="0028419C">
      <w:pPr>
        <w:rPr>
          <w:rFonts w:ascii="Corbel" w:hAnsi="Corbel"/>
        </w:rPr>
      </w:pPr>
    </w:p>
    <w:p w14:paraId="43C8821E" w14:textId="77777777" w:rsidR="005F04EA" w:rsidRPr="00B80CC2" w:rsidRDefault="005F04EA" w:rsidP="0028419C">
      <w:pPr>
        <w:rPr>
          <w:rFonts w:ascii="Corbel" w:hAnsi="Corbel"/>
        </w:rPr>
      </w:pPr>
    </w:p>
    <w:p w14:paraId="7E348BFE" w14:textId="77777777" w:rsidR="005F04EA" w:rsidRPr="00B80CC2" w:rsidRDefault="005F04EA" w:rsidP="0028419C">
      <w:pPr>
        <w:rPr>
          <w:rFonts w:ascii="Corbel" w:hAnsi="Corbel"/>
        </w:rPr>
      </w:pPr>
    </w:p>
    <w:p w14:paraId="40EB79F9" w14:textId="77777777" w:rsidR="006A363D" w:rsidRPr="00B80CC2" w:rsidRDefault="006A363D" w:rsidP="0028419C">
      <w:pPr>
        <w:rPr>
          <w:rFonts w:ascii="Corbel" w:hAnsi="Corbel"/>
        </w:rPr>
      </w:pPr>
    </w:p>
    <w:p w14:paraId="04CA8F0C" w14:textId="77777777" w:rsidR="005F04EA" w:rsidRPr="00B80CC2" w:rsidRDefault="005F04EA" w:rsidP="0028419C">
      <w:pPr>
        <w:rPr>
          <w:rFonts w:ascii="Corbel" w:hAnsi="Corbel"/>
        </w:rPr>
      </w:pPr>
    </w:p>
    <w:p w14:paraId="5A83502C" w14:textId="77236DF0" w:rsidR="005F04EA" w:rsidRPr="00B80CC2" w:rsidRDefault="00B80CC2" w:rsidP="00B80CC2">
      <w:pPr>
        <w:pStyle w:val="Heading1"/>
        <w:ind w:left="360"/>
      </w:pPr>
      <w:bookmarkStart w:id="1" w:name="_Toc13512797"/>
      <w:r w:rsidRPr="00B80CC2">
        <w:lastRenderedPageBreak/>
        <w:t>C</w:t>
      </w:r>
      <w:r w:rsidR="00770E33" w:rsidRPr="00B80CC2">
        <w:t>ontents</w:t>
      </w:r>
      <w:bookmarkEnd w:id="1"/>
    </w:p>
    <w:p w14:paraId="7AA796CD" w14:textId="77777777" w:rsidR="005F04EA" w:rsidRPr="00B80CC2" w:rsidRDefault="005F04EA" w:rsidP="0028419C">
      <w:pPr>
        <w:rPr>
          <w:rFonts w:ascii="Corbel" w:hAnsi="Corbel"/>
        </w:rPr>
      </w:pPr>
    </w:p>
    <w:sdt>
      <w:sdtPr>
        <w:rPr>
          <w:rFonts w:ascii="Corbel" w:eastAsia="Roboto Medium" w:hAnsi="Corbel" w:cs="Roboto Medium"/>
          <w:color w:val="348CDA"/>
          <w:szCs w:val="28"/>
        </w:rPr>
        <w:id w:val="655577720"/>
        <w:docPartObj>
          <w:docPartGallery w:val="Table of Contents"/>
          <w:docPartUnique/>
        </w:docPartObj>
      </w:sdtPr>
      <w:sdtEndPr>
        <w:rPr>
          <w:color w:val="2C2F33"/>
          <w:sz w:val="32"/>
          <w:szCs w:val="32"/>
        </w:rPr>
      </w:sdtEndPr>
      <w:sdtContent>
        <w:p w14:paraId="48C83D9C" w14:textId="28C6A2F9" w:rsidR="00A22153" w:rsidRPr="00A22153" w:rsidRDefault="00770E33">
          <w:pPr>
            <w:pStyle w:val="TOC1"/>
            <w:tabs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r w:rsidRPr="00A22153">
            <w:rPr>
              <w:rFonts w:ascii="Corbel" w:hAnsi="Corbel"/>
              <w:sz w:val="20"/>
              <w:szCs w:val="20"/>
            </w:rPr>
            <w:fldChar w:fldCharType="begin"/>
          </w:r>
          <w:r w:rsidRPr="00A22153">
            <w:rPr>
              <w:rFonts w:ascii="Corbel" w:hAnsi="Corbel"/>
              <w:sz w:val="20"/>
              <w:szCs w:val="20"/>
            </w:rPr>
            <w:instrText xml:space="preserve"> TOC \h \u \z </w:instrText>
          </w:r>
          <w:r w:rsidRPr="00A22153">
            <w:rPr>
              <w:rFonts w:ascii="Corbel" w:hAnsi="Corbel"/>
              <w:sz w:val="20"/>
              <w:szCs w:val="20"/>
            </w:rPr>
            <w:fldChar w:fldCharType="separate"/>
          </w:r>
          <w:hyperlink w:anchor="_Toc13512796" w:history="1">
            <w:r w:rsidR="00A22153"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Project Reviews</w:t>
            </w:r>
            <w:r w:rsidR="00A22153"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="00A22153"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="00A22153"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_Toc13512796 \h </w:instrText>
            </w:r>
            <w:r w:rsidR="00A22153"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="00A22153"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="00A22153"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1</w:t>
            </w:r>
            <w:r w:rsidR="00A22153"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4F06FF3" w14:textId="5079EA76" w:rsidR="00A22153" w:rsidRPr="00A22153" w:rsidRDefault="00A22153">
          <w:pPr>
            <w:pStyle w:val="TOC1"/>
            <w:tabs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797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Contents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_Toc13512797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2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70394CB" w14:textId="29F8A5F4" w:rsidR="00A22153" w:rsidRPr="00A22153" w:rsidRDefault="00A22153">
          <w:pPr>
            <w:pStyle w:val="TOC1"/>
            <w:tabs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798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Introduction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_Toc13512798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2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F700F94" w14:textId="51EE2CEA" w:rsidR="00A22153" w:rsidRPr="00A22153" w:rsidRDefault="00A22153">
          <w:pPr>
            <w:pStyle w:val="TOC2"/>
            <w:tabs>
              <w:tab w:val="left" w:pos="7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799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A.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Purpose of the document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_Toc13512799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3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91286D1" w14:textId="2BFB7F89" w:rsidR="00A22153" w:rsidRPr="00A22153" w:rsidRDefault="00A22153">
          <w:pPr>
            <w:pStyle w:val="TOC2"/>
            <w:tabs>
              <w:tab w:val="left" w:pos="7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0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B.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What is a Project Review?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_Toc13512800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3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6CAE8E6" w14:textId="746F2930" w:rsidR="00A22153" w:rsidRPr="00A22153" w:rsidRDefault="00A22153">
          <w:pPr>
            <w:pStyle w:val="TOC1"/>
            <w:tabs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1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Holding your Project Review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_Toc13512801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4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55ABC1" w14:textId="0B28C39D" w:rsidR="00A22153" w:rsidRPr="00A22153" w:rsidRDefault="00A22153">
          <w:pPr>
            <w:pStyle w:val="TOC2"/>
            <w:tabs>
              <w:tab w:val="left" w:pos="7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2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C.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When to set up a Project Review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_Toc13512802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4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EAAC9AE" w14:textId="413D442C" w:rsidR="00A22153" w:rsidRPr="00A22153" w:rsidRDefault="00A22153">
          <w:pPr>
            <w:pStyle w:val="TOC2"/>
            <w:tabs>
              <w:tab w:val="left" w:pos="7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3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D.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Preparing a Project Review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_Toc13512803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4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907E564" w14:textId="315DD4A4" w:rsidR="00A22153" w:rsidRPr="00A22153" w:rsidRDefault="00A22153">
          <w:pPr>
            <w:pStyle w:val="TOC3"/>
            <w:tabs>
              <w:tab w:val="left" w:pos="88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4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i.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General prep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_Toc13512804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4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EF7E440" w14:textId="6EA518B1" w:rsidR="00A22153" w:rsidRPr="00A22153" w:rsidRDefault="00A22153">
          <w:pPr>
            <w:pStyle w:val="TOC4"/>
            <w:tabs>
              <w:tab w:val="left" w:pos="13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5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a)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Announce the Project Review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_Toc13512805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4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6FC4A8F" w14:textId="7461A9FA" w:rsidR="00A22153" w:rsidRPr="00A22153" w:rsidRDefault="00A22153">
          <w:pPr>
            <w:pStyle w:val="TOC4"/>
            <w:tabs>
              <w:tab w:val="left" w:pos="13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6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b)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Questionnaire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_Toc13512806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5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7C52B95" w14:textId="73C9C964" w:rsidR="00A22153" w:rsidRPr="00A22153" w:rsidRDefault="00A22153">
          <w:pPr>
            <w:pStyle w:val="TOC4"/>
            <w:tabs>
              <w:tab w:val="left" w:pos="13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7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c)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Find a Moderator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_Toc13512807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5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225F8F3" w14:textId="163155B0" w:rsidR="00A22153" w:rsidRPr="00A22153" w:rsidRDefault="00A22153">
          <w:pPr>
            <w:pStyle w:val="TOC4"/>
            <w:tabs>
              <w:tab w:val="left" w:pos="13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8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d)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Establish the rules for the meeting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_Toc13512808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5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5CC6C00" w14:textId="3248F263" w:rsidR="00A22153" w:rsidRPr="00A22153" w:rsidRDefault="00A22153">
          <w:pPr>
            <w:pStyle w:val="TOC3"/>
            <w:tabs>
              <w:tab w:val="left" w:pos="88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09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ii.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Company prep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_Toc13512809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6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E582127" w14:textId="15D7E212" w:rsidR="00A22153" w:rsidRPr="00A22153" w:rsidRDefault="00A22153">
          <w:pPr>
            <w:pStyle w:val="TOC4"/>
            <w:tabs>
              <w:tab w:val="left" w:pos="13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0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e)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Announce the Project Review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_Toc13512810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6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5FCB740" w14:textId="31620940" w:rsidR="00A22153" w:rsidRPr="00A22153" w:rsidRDefault="00A22153">
          <w:pPr>
            <w:pStyle w:val="TOC4"/>
            <w:tabs>
              <w:tab w:val="left" w:pos="110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1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f)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Start preparing output documents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_Toc13512811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6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B0EE340" w14:textId="2D2C0363" w:rsidR="00A22153" w:rsidRPr="00A22153" w:rsidRDefault="00A22153">
          <w:pPr>
            <w:pStyle w:val="TOC2"/>
            <w:tabs>
              <w:tab w:val="left" w:pos="7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2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E.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Holding your Meeting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_Toc13512812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7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530CF49" w14:textId="28D49595" w:rsidR="00A22153" w:rsidRPr="00A22153" w:rsidRDefault="00A22153">
          <w:pPr>
            <w:pStyle w:val="TOC4"/>
            <w:tabs>
              <w:tab w:val="left" w:pos="13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3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g)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Agenda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_Toc13512813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7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C8D16D5" w14:textId="09BE91D5" w:rsidR="00A22153" w:rsidRPr="00A22153" w:rsidRDefault="00A22153">
          <w:pPr>
            <w:pStyle w:val="TOC4"/>
            <w:tabs>
              <w:tab w:val="left" w:pos="13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4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h)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Note Taking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_Toc13512814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7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BB1D81F" w14:textId="4625834F" w:rsidR="00A22153" w:rsidRPr="00A22153" w:rsidRDefault="00A22153">
          <w:pPr>
            <w:pStyle w:val="TOC4"/>
            <w:tabs>
              <w:tab w:val="left" w:pos="110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5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i)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Arguments and debates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_Toc13512815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8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0BD08EF" w14:textId="33AA921C" w:rsidR="00A22153" w:rsidRPr="00A22153" w:rsidRDefault="00A22153">
          <w:pPr>
            <w:pStyle w:val="TOC4"/>
            <w:tabs>
              <w:tab w:val="left" w:pos="110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6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j)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Speaking time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_Toc13512816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8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F0C9356" w14:textId="274F10FB" w:rsidR="00A22153" w:rsidRPr="00A22153" w:rsidRDefault="00A22153">
          <w:pPr>
            <w:pStyle w:val="TOC2"/>
            <w:tabs>
              <w:tab w:val="left" w:pos="7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7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F.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Outcomes of a Project Review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_Toc13512817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8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07D3445" w14:textId="265DF3AF" w:rsidR="00A22153" w:rsidRPr="00A22153" w:rsidRDefault="00A22153">
          <w:pPr>
            <w:pStyle w:val="TOC1"/>
            <w:tabs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8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Resources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_Toc13512818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9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E4AEF70" w14:textId="4184CC3A" w:rsidR="00A22153" w:rsidRPr="00A22153" w:rsidRDefault="00A22153">
          <w:pPr>
            <w:pStyle w:val="TOC2"/>
            <w:tabs>
              <w:tab w:val="left" w:pos="720"/>
              <w:tab w:val="right" w:leader="dot" w:pos="9848"/>
            </w:tabs>
            <w:rPr>
              <w:rFonts w:ascii="Corbel" w:eastAsiaTheme="minorEastAsia" w:hAnsi="Corbel" w:cstheme="minorBidi"/>
              <w:noProof/>
              <w:color w:val="auto"/>
              <w:sz w:val="18"/>
              <w:szCs w:val="18"/>
            </w:rPr>
          </w:pPr>
          <w:hyperlink w:anchor="_Toc13512819" w:history="1"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G.</w:t>
            </w:r>
            <w:r w:rsidRPr="00A22153">
              <w:rPr>
                <w:rFonts w:ascii="Corbel" w:eastAsiaTheme="minorEastAsia" w:hAnsi="Corbel" w:cstheme="minorBidi"/>
                <w:noProof/>
                <w:color w:val="auto"/>
                <w:sz w:val="18"/>
                <w:szCs w:val="18"/>
              </w:rPr>
              <w:tab/>
            </w:r>
            <w:r w:rsidRPr="00A22153">
              <w:rPr>
                <w:rStyle w:val="Hyperlink"/>
                <w:rFonts w:ascii="Corbel" w:hAnsi="Corbel"/>
                <w:noProof/>
                <w:sz w:val="20"/>
                <w:szCs w:val="20"/>
              </w:rPr>
              <w:t>Questionnaire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ab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begin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instrText xml:space="preserve"> PAGEREF _Toc13512819 \h </w:instrTex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separate"/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t>9</w:t>
            </w:r>
            <w:r w:rsidRPr="00A22153">
              <w:rPr>
                <w:rFonts w:ascii="Corbel" w:hAnsi="Corbe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91B764D" w14:textId="5EAA5D40" w:rsidR="005F04EA" w:rsidRPr="005879EE" w:rsidRDefault="00770E33" w:rsidP="005879EE">
          <w:pPr>
            <w:pStyle w:val="Heading2"/>
            <w:numPr>
              <w:ilvl w:val="0"/>
              <w:numId w:val="0"/>
            </w:numPr>
            <w:rPr>
              <w:color w:val="348CDA"/>
            </w:rPr>
          </w:pPr>
          <w:r w:rsidRPr="00A22153">
            <w:rPr>
              <w:sz w:val="24"/>
              <w:szCs w:val="28"/>
            </w:rPr>
            <w:fldChar w:fldCharType="end"/>
          </w:r>
        </w:p>
      </w:sdtContent>
    </w:sdt>
    <w:p w14:paraId="02CDE4B6" w14:textId="77777777" w:rsidR="00A22153" w:rsidRDefault="00A22153">
      <w:pPr>
        <w:spacing w:line="240" w:lineRule="auto"/>
        <w:rPr>
          <w:rFonts w:ascii="Corbel" w:eastAsia="Roboto Medium" w:hAnsi="Corbel" w:cs="Roboto Medium"/>
          <w:color w:val="2C2F33"/>
          <w:sz w:val="40"/>
          <w:szCs w:val="40"/>
        </w:rPr>
      </w:pPr>
      <w:bookmarkStart w:id="2" w:name="_Toc13512798"/>
      <w:r>
        <w:br w:type="page"/>
      </w:r>
    </w:p>
    <w:p w14:paraId="3F364A4E" w14:textId="03021AE1" w:rsidR="00D371F2" w:rsidRPr="00B80CC2" w:rsidRDefault="00C15CE1" w:rsidP="00B80CC2">
      <w:pPr>
        <w:pStyle w:val="Heading1"/>
        <w:rPr>
          <w:sz w:val="32"/>
          <w:szCs w:val="32"/>
        </w:rPr>
      </w:pPr>
      <w:bookmarkStart w:id="3" w:name="_GoBack"/>
      <w:bookmarkEnd w:id="3"/>
      <w:r w:rsidRPr="00B80CC2">
        <w:lastRenderedPageBreak/>
        <w:t>Introduction</w:t>
      </w:r>
      <w:bookmarkEnd w:id="2"/>
    </w:p>
    <w:p w14:paraId="57C42D4B" w14:textId="5B7E0C44" w:rsidR="00C15CE1" w:rsidRPr="005879EE" w:rsidRDefault="00C15CE1" w:rsidP="005879EE">
      <w:pPr>
        <w:pStyle w:val="Heading2"/>
      </w:pPr>
      <w:bookmarkStart w:id="4" w:name="_Toc13512799"/>
      <w:r w:rsidRPr="005879EE">
        <w:t>Purpose of the document</w:t>
      </w:r>
      <w:bookmarkEnd w:id="4"/>
    </w:p>
    <w:p w14:paraId="0DA97947" w14:textId="544164BE" w:rsidR="0009065B" w:rsidRPr="00B80CC2" w:rsidRDefault="0009065B" w:rsidP="0009065B">
      <w:pPr>
        <w:rPr>
          <w:rFonts w:ascii="Corbel" w:hAnsi="Corbel"/>
        </w:rPr>
      </w:pPr>
      <w:r w:rsidRPr="00B80CC2">
        <w:rPr>
          <w:rFonts w:ascii="Corbel" w:hAnsi="Corbel"/>
        </w:rPr>
        <w:t xml:space="preserve">This document aims </w:t>
      </w:r>
      <w:r w:rsidR="004775FA" w:rsidRPr="00B80CC2">
        <w:rPr>
          <w:rFonts w:ascii="Corbel" w:hAnsi="Corbel"/>
        </w:rPr>
        <w:t>to</w:t>
      </w:r>
      <w:r w:rsidRPr="00B80CC2">
        <w:rPr>
          <w:rFonts w:ascii="Corbel" w:hAnsi="Corbel"/>
        </w:rPr>
        <w:t xml:space="preserve"> outline what a </w:t>
      </w:r>
      <w:r w:rsidR="005879EE">
        <w:rPr>
          <w:rFonts w:ascii="Corbel" w:hAnsi="Corbel"/>
        </w:rPr>
        <w:t>Project Review</w:t>
      </w:r>
      <w:r w:rsidR="006E11A2" w:rsidRPr="00B80CC2">
        <w:rPr>
          <w:rFonts w:ascii="Corbel" w:hAnsi="Corbel"/>
        </w:rPr>
        <w:t xml:space="preserve"> </w:t>
      </w:r>
      <w:r w:rsidRPr="00B80CC2">
        <w:rPr>
          <w:rFonts w:ascii="Corbel" w:hAnsi="Corbel"/>
        </w:rPr>
        <w:t>is, a</w:t>
      </w:r>
      <w:r w:rsidR="004775FA" w:rsidRPr="00B80CC2">
        <w:rPr>
          <w:rFonts w:ascii="Corbel" w:hAnsi="Corbel"/>
        </w:rPr>
        <w:t xml:space="preserve">n </w:t>
      </w:r>
      <w:r w:rsidRPr="00B80CC2">
        <w:rPr>
          <w:rFonts w:ascii="Corbel" w:hAnsi="Corbel"/>
        </w:rPr>
        <w:t xml:space="preserve">outline of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s in general, as well as guide best practices and possible pitfalls in the conduction of a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>.</w:t>
      </w:r>
    </w:p>
    <w:p w14:paraId="7470732E" w14:textId="77777777" w:rsidR="0009065B" w:rsidRPr="00B80CC2" w:rsidRDefault="0009065B" w:rsidP="0009065B">
      <w:pPr>
        <w:rPr>
          <w:rFonts w:ascii="Corbel" w:hAnsi="Corbel"/>
        </w:rPr>
      </w:pPr>
    </w:p>
    <w:p w14:paraId="21CADE44" w14:textId="26E12E71" w:rsidR="000712D5" w:rsidRPr="00B80CC2" w:rsidRDefault="00C15CE1" w:rsidP="005879EE">
      <w:pPr>
        <w:pStyle w:val="Heading2"/>
      </w:pPr>
      <w:bookmarkStart w:id="5" w:name="_Toc13512800"/>
      <w:r w:rsidRPr="00B80CC2">
        <w:t xml:space="preserve">What is a </w:t>
      </w:r>
      <w:r w:rsidR="005879EE">
        <w:t>Project Review</w:t>
      </w:r>
      <w:r w:rsidRPr="00B80CC2">
        <w:t>?</w:t>
      </w:r>
      <w:bookmarkEnd w:id="5"/>
    </w:p>
    <w:p w14:paraId="2270FA93" w14:textId="44520F03" w:rsidR="006E11A2" w:rsidRPr="00B80CC2" w:rsidRDefault="006E11A2" w:rsidP="006E11A2">
      <w:pPr>
        <w:rPr>
          <w:rFonts w:ascii="Corbel" w:hAnsi="Corbel"/>
          <w:shd w:val="clear" w:color="auto" w:fill="FFFFFF"/>
        </w:rPr>
      </w:pPr>
      <w:r w:rsidRPr="00B80CC2">
        <w:rPr>
          <w:rFonts w:ascii="Corbel" w:hAnsi="Corbel"/>
        </w:rPr>
        <w:t xml:space="preserve">A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is a process in which </w:t>
      </w:r>
      <w:r w:rsidRPr="00B80CC2">
        <w:rPr>
          <w:rFonts w:ascii="Corbel" w:hAnsi="Corbel"/>
          <w:shd w:val="clear" w:color="auto" w:fill="FFFFFF"/>
        </w:rPr>
        <w:t>you will try to uncover how your project went from start to finish. It is not:</w:t>
      </w:r>
    </w:p>
    <w:p w14:paraId="4029A910" w14:textId="77777777" w:rsidR="006E11A2" w:rsidRPr="00B80CC2" w:rsidRDefault="006E11A2" w:rsidP="006E11A2">
      <w:pPr>
        <w:rPr>
          <w:rFonts w:ascii="Corbel" w:hAnsi="Corbel"/>
          <w:shd w:val="clear" w:color="auto" w:fill="FFFFFF"/>
        </w:rPr>
      </w:pPr>
    </w:p>
    <w:p w14:paraId="397F26FF" w14:textId="77777777" w:rsidR="005879EE" w:rsidRPr="005879EE" w:rsidRDefault="005879EE" w:rsidP="005879EE">
      <w:pPr>
        <w:pStyle w:val="ListParagraph"/>
        <w:rPr>
          <w:rFonts w:ascii="Corbel" w:hAnsi="Corbel"/>
        </w:rPr>
      </w:pPr>
      <w:r w:rsidRPr="005879EE">
        <w:rPr>
          <w:rFonts w:ascii="Corbel" w:hAnsi="Corbel"/>
        </w:rPr>
        <w:t>A focus on elements that did not work,</w:t>
      </w:r>
    </w:p>
    <w:p w14:paraId="5E07E8E4" w14:textId="77777777" w:rsidR="005879EE" w:rsidRPr="005879EE" w:rsidRDefault="005879EE" w:rsidP="005879EE">
      <w:pPr>
        <w:pStyle w:val="ListParagraph"/>
        <w:rPr>
          <w:rFonts w:ascii="Corbel" w:hAnsi="Corbel"/>
        </w:rPr>
      </w:pPr>
      <w:r w:rsidRPr="005879EE">
        <w:rPr>
          <w:rFonts w:ascii="Corbel" w:hAnsi="Corbel"/>
        </w:rPr>
        <w:t>A quest to establish blame,</w:t>
      </w:r>
    </w:p>
    <w:p w14:paraId="707E4E03" w14:textId="77777777" w:rsidR="005879EE" w:rsidRPr="005879EE" w:rsidRDefault="005879EE" w:rsidP="005879EE">
      <w:pPr>
        <w:pStyle w:val="ListParagraph"/>
        <w:rPr>
          <w:rFonts w:ascii="Corbel" w:hAnsi="Corbel"/>
        </w:rPr>
      </w:pPr>
      <w:r w:rsidRPr="005879EE">
        <w:rPr>
          <w:rFonts w:ascii="Corbel" w:hAnsi="Corbel"/>
        </w:rPr>
        <w:t>Just a meeting</w:t>
      </w:r>
    </w:p>
    <w:p w14:paraId="3883CB77" w14:textId="77777777" w:rsidR="005879EE" w:rsidRPr="005879EE" w:rsidRDefault="005879EE" w:rsidP="005879EE">
      <w:pPr>
        <w:pStyle w:val="ListParagraph"/>
        <w:rPr>
          <w:rFonts w:ascii="Corbel" w:hAnsi="Corbel"/>
        </w:rPr>
      </w:pPr>
      <w:r w:rsidRPr="005879EE">
        <w:rPr>
          <w:rFonts w:ascii="Corbel" w:hAnsi="Corbel"/>
        </w:rPr>
        <w:t>A highlight of what happened during the project.</w:t>
      </w:r>
    </w:p>
    <w:p w14:paraId="6C92CBB1" w14:textId="77777777" w:rsidR="006E11A2" w:rsidRPr="00B80CC2" w:rsidRDefault="006E11A2" w:rsidP="006E11A2">
      <w:pPr>
        <w:pStyle w:val="ListParagraph"/>
        <w:numPr>
          <w:ilvl w:val="0"/>
          <w:numId w:val="0"/>
        </w:numPr>
        <w:ind w:left="720"/>
        <w:rPr>
          <w:rFonts w:ascii="Corbel" w:hAnsi="Corbel"/>
        </w:rPr>
      </w:pPr>
    </w:p>
    <w:p w14:paraId="6398D52F" w14:textId="514410DA" w:rsidR="006E11A2" w:rsidRPr="00B80CC2" w:rsidRDefault="006E11A2" w:rsidP="006E11A2">
      <w:pPr>
        <w:rPr>
          <w:rFonts w:ascii="Corbel" w:hAnsi="Corbel"/>
        </w:rPr>
      </w:pPr>
      <w:r w:rsidRPr="00B80CC2">
        <w:rPr>
          <w:rFonts w:ascii="Corbel" w:hAnsi="Corbel"/>
        </w:rPr>
        <w:t xml:space="preserve">The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meeting itself, while necessary, is only part of the entire process.</w:t>
      </w:r>
    </w:p>
    <w:p w14:paraId="1680E867" w14:textId="3EED2822" w:rsidR="006E11A2" w:rsidRPr="00B80CC2" w:rsidRDefault="006E11A2" w:rsidP="006E11A2">
      <w:pPr>
        <w:rPr>
          <w:rFonts w:ascii="Corbel" w:hAnsi="Corbel"/>
        </w:rPr>
      </w:pPr>
      <w:r w:rsidRPr="00B80CC2">
        <w:rPr>
          <w:rFonts w:ascii="Corbel" w:hAnsi="Corbel"/>
        </w:rPr>
        <w:t>The result should be clear indications that improve processes and general project outcome for the future.</w:t>
      </w:r>
    </w:p>
    <w:p w14:paraId="38F5F058" w14:textId="48E3D5D3" w:rsidR="006E11A2" w:rsidRPr="00B80CC2" w:rsidRDefault="006E11A2" w:rsidP="006E11A2">
      <w:pPr>
        <w:rPr>
          <w:rFonts w:ascii="Corbel" w:hAnsi="Corbel" w:cs="Arial"/>
          <w:color w:val="36373C"/>
          <w:shd w:val="clear" w:color="auto" w:fill="FFFFFF"/>
        </w:rPr>
      </w:pPr>
    </w:p>
    <w:p w14:paraId="678ECFAC" w14:textId="402A92B9" w:rsidR="000147C6" w:rsidRPr="00B80CC2" w:rsidRDefault="00A40765" w:rsidP="006E11A2">
      <w:pPr>
        <w:rPr>
          <w:rFonts w:ascii="Corbel" w:hAnsi="Corbel" w:cs="Arial"/>
          <w:color w:val="36373C"/>
          <w:shd w:val="clear" w:color="auto" w:fill="FFFFFF"/>
        </w:rPr>
      </w:pPr>
      <w:r w:rsidRPr="00B80CC2">
        <w:rPr>
          <w:rFonts w:ascii="Corbel" w:hAnsi="Corbel" w:cs="Arial"/>
          <w:color w:val="36373C"/>
          <w:shd w:val="clear" w:color="auto" w:fill="FFFFFF"/>
        </w:rPr>
        <w:t>The main output is an answer to the question “What is going to change in future iterations, and how?”</w:t>
      </w:r>
    </w:p>
    <w:p w14:paraId="3C4B9C5F" w14:textId="459F0184" w:rsidR="00A40765" w:rsidRPr="00B80CC2" w:rsidRDefault="00A40765" w:rsidP="0027227E">
      <w:pPr>
        <w:pStyle w:val="ListParagraph"/>
        <w:rPr>
          <w:rFonts w:ascii="Corbel" w:hAnsi="Corbel"/>
          <w14:ligatures w14:val="standard"/>
        </w:rPr>
      </w:pPr>
      <w:r w:rsidRPr="00B80CC2">
        <w:rPr>
          <w:rFonts w:ascii="Corbel" w:hAnsi="Corbel"/>
          <w14:ligatures w14:val="standard"/>
        </w:rPr>
        <w:t>What went specifically well, that we can reuse?</w:t>
      </w:r>
    </w:p>
    <w:p w14:paraId="618612AC" w14:textId="132CEEB8" w:rsidR="00A40765" w:rsidRPr="00B80CC2" w:rsidRDefault="00A40765" w:rsidP="0027227E">
      <w:pPr>
        <w:pStyle w:val="ListParagraph"/>
        <w:rPr>
          <w:rFonts w:ascii="Corbel" w:hAnsi="Corbel"/>
          <w14:ligatures w14:val="standard"/>
        </w:rPr>
      </w:pPr>
      <w:r w:rsidRPr="00B80CC2">
        <w:rPr>
          <w:rFonts w:ascii="Corbel" w:hAnsi="Corbel"/>
          <w14:ligatures w14:val="standard"/>
        </w:rPr>
        <w:t xml:space="preserve">What went normally, but could </w:t>
      </w:r>
      <w:r w:rsidR="0027227E" w:rsidRPr="00B80CC2">
        <w:rPr>
          <w:rFonts w:ascii="Corbel" w:hAnsi="Corbel"/>
          <w14:ligatures w14:val="standard"/>
        </w:rPr>
        <w:t>be</w:t>
      </w:r>
      <w:r w:rsidRPr="00B80CC2">
        <w:rPr>
          <w:rFonts w:ascii="Corbel" w:hAnsi="Corbel"/>
          <w14:ligatures w14:val="standard"/>
        </w:rPr>
        <w:t xml:space="preserve"> improved thanks to what we learned?</w:t>
      </w:r>
    </w:p>
    <w:p w14:paraId="2800DCD7" w14:textId="5B36B8BF" w:rsidR="00A40765" w:rsidRPr="00B80CC2" w:rsidRDefault="00A40765" w:rsidP="0027227E">
      <w:pPr>
        <w:pStyle w:val="ListParagraph"/>
        <w:rPr>
          <w:rFonts w:ascii="Corbel" w:hAnsi="Corbel"/>
          <w14:ligatures w14:val="standard"/>
        </w:rPr>
      </w:pPr>
      <w:r w:rsidRPr="00B80CC2">
        <w:rPr>
          <w:rFonts w:ascii="Corbel" w:hAnsi="Corbel"/>
          <w14:ligatures w14:val="standard"/>
        </w:rPr>
        <w:t>Which actions can we take to avoid the mistakes that did happe</w:t>
      </w:r>
      <w:r w:rsidR="0027227E" w:rsidRPr="00B80CC2">
        <w:rPr>
          <w:rFonts w:ascii="Corbel" w:hAnsi="Corbel"/>
          <w14:ligatures w14:val="standard"/>
        </w:rPr>
        <w:t>n</w:t>
      </w:r>
      <w:r w:rsidRPr="00B80CC2">
        <w:rPr>
          <w:rFonts w:ascii="Corbel" w:hAnsi="Corbel"/>
          <w14:ligatures w14:val="standard"/>
        </w:rPr>
        <w:t>?</w:t>
      </w:r>
    </w:p>
    <w:p w14:paraId="78BE60E7" w14:textId="77777777" w:rsidR="006E11A2" w:rsidRPr="00B80CC2" w:rsidRDefault="006E11A2" w:rsidP="0009065B">
      <w:pPr>
        <w:rPr>
          <w:rFonts w:ascii="Corbel" w:hAnsi="Corbel"/>
        </w:rPr>
      </w:pPr>
    </w:p>
    <w:p w14:paraId="67587C06" w14:textId="38E3FF78" w:rsidR="006E11A2" w:rsidRPr="00B80CC2" w:rsidRDefault="007D449B" w:rsidP="006E11A2">
      <w:pPr>
        <w:rPr>
          <w:rFonts w:ascii="Corbel" w:hAnsi="Corbel"/>
          <w:b/>
        </w:rPr>
      </w:pPr>
      <w:r w:rsidRPr="00B80CC2">
        <w:rPr>
          <w:rFonts w:ascii="Corbel" w:hAnsi="Corbel"/>
          <w:b/>
        </w:rPr>
        <w:t xml:space="preserve">A </w:t>
      </w:r>
      <w:r w:rsidR="005879EE">
        <w:rPr>
          <w:rFonts w:ascii="Corbel" w:hAnsi="Corbel"/>
          <w:b/>
        </w:rPr>
        <w:t>Project Review</w:t>
      </w:r>
      <w:r w:rsidR="006E11A2" w:rsidRPr="00B80CC2">
        <w:rPr>
          <w:rFonts w:ascii="Corbel" w:hAnsi="Corbel"/>
          <w:b/>
        </w:rPr>
        <w:t xml:space="preserve"> </w:t>
      </w:r>
      <w:r w:rsidRPr="00B80CC2">
        <w:rPr>
          <w:rFonts w:ascii="Corbel" w:hAnsi="Corbel"/>
          <w:b/>
        </w:rPr>
        <w:t>that does</w:t>
      </w:r>
      <w:r w:rsidR="006E11A2" w:rsidRPr="00B80CC2">
        <w:rPr>
          <w:rFonts w:ascii="Corbel" w:hAnsi="Corbel"/>
          <w:b/>
        </w:rPr>
        <w:t xml:space="preserve"> not </w:t>
      </w:r>
      <w:r w:rsidRPr="00B80CC2">
        <w:rPr>
          <w:rFonts w:ascii="Corbel" w:hAnsi="Corbel"/>
          <w:b/>
        </w:rPr>
        <w:t xml:space="preserve">impact future </w:t>
      </w:r>
      <w:r w:rsidR="006E11A2" w:rsidRPr="00B80CC2">
        <w:rPr>
          <w:rFonts w:ascii="Corbel" w:hAnsi="Corbel"/>
          <w:b/>
        </w:rPr>
        <w:t>projects</w:t>
      </w:r>
      <w:r w:rsidRPr="00B80CC2">
        <w:rPr>
          <w:rFonts w:ascii="Corbel" w:hAnsi="Corbel"/>
          <w:b/>
        </w:rPr>
        <w:t xml:space="preserve"> is a waste of</w:t>
      </w:r>
      <w:r w:rsidR="006E11A2" w:rsidRPr="00B80CC2">
        <w:rPr>
          <w:rFonts w:ascii="Corbel" w:hAnsi="Corbel"/>
          <w:b/>
        </w:rPr>
        <w:t xml:space="preserve"> everyone’s</w:t>
      </w:r>
      <w:r w:rsidRPr="00B80CC2">
        <w:rPr>
          <w:rFonts w:ascii="Corbel" w:hAnsi="Corbel"/>
          <w:b/>
        </w:rPr>
        <w:t xml:space="preserve"> time. </w:t>
      </w:r>
      <w:r w:rsidR="006E11A2" w:rsidRPr="00B80CC2">
        <w:rPr>
          <w:rFonts w:ascii="Corbel" w:hAnsi="Corbel"/>
          <w:b/>
        </w:rPr>
        <w:t>Your study should highlight both success and failings that we can use on future projects.</w:t>
      </w:r>
    </w:p>
    <w:p w14:paraId="2CBA36F2" w14:textId="113FBC26" w:rsidR="0027227E" w:rsidRPr="00B80CC2" w:rsidRDefault="0027227E" w:rsidP="006E11A2">
      <w:pPr>
        <w:rPr>
          <w:rFonts w:ascii="Corbel" w:hAnsi="Corbel"/>
          <w:b/>
        </w:rPr>
      </w:pPr>
    </w:p>
    <w:p w14:paraId="78A829EC" w14:textId="77777777" w:rsidR="006E11A2" w:rsidRPr="00B80CC2" w:rsidRDefault="006E11A2">
      <w:pPr>
        <w:spacing w:line="240" w:lineRule="auto"/>
        <w:rPr>
          <w:rFonts w:ascii="Corbel" w:eastAsia="Roboto Medium" w:hAnsi="Corbel" w:cs="Roboto Medium"/>
          <w:color w:val="348CDA"/>
          <w:sz w:val="40"/>
          <w:szCs w:val="40"/>
        </w:rPr>
      </w:pPr>
      <w:r w:rsidRPr="00B80CC2">
        <w:rPr>
          <w:rFonts w:ascii="Corbel" w:hAnsi="Corbel"/>
        </w:rPr>
        <w:br w:type="page"/>
      </w:r>
    </w:p>
    <w:p w14:paraId="50C23B94" w14:textId="49689E28" w:rsidR="000712D5" w:rsidRPr="00B80CC2" w:rsidRDefault="000712D5" w:rsidP="00B80CC2">
      <w:pPr>
        <w:pStyle w:val="Heading1"/>
      </w:pPr>
      <w:bookmarkStart w:id="6" w:name="_Toc13512801"/>
      <w:r w:rsidRPr="00B80CC2">
        <w:lastRenderedPageBreak/>
        <w:t xml:space="preserve">Holding your </w:t>
      </w:r>
      <w:r w:rsidR="005879EE">
        <w:t>Project Review</w:t>
      </w:r>
      <w:bookmarkEnd w:id="6"/>
    </w:p>
    <w:p w14:paraId="5A87CF26" w14:textId="44A6D265" w:rsidR="000712D5" w:rsidRPr="00B80CC2" w:rsidRDefault="000712D5" w:rsidP="005879EE">
      <w:pPr>
        <w:pStyle w:val="Heading2"/>
      </w:pPr>
      <w:bookmarkStart w:id="7" w:name="_Toc13512802"/>
      <w:r w:rsidRPr="00B80CC2">
        <w:t xml:space="preserve">When to set up a </w:t>
      </w:r>
      <w:r w:rsidR="005879EE">
        <w:t>Project Review</w:t>
      </w:r>
      <w:bookmarkEnd w:id="7"/>
    </w:p>
    <w:p w14:paraId="0FDF464D" w14:textId="504960F8" w:rsidR="003E1714" w:rsidRPr="00B80CC2" w:rsidRDefault="003E1714" w:rsidP="003E1714">
      <w:pPr>
        <w:rPr>
          <w:rFonts w:ascii="Corbel" w:hAnsi="Corbel"/>
        </w:rPr>
      </w:pPr>
      <w:r w:rsidRPr="00B80CC2">
        <w:rPr>
          <w:rFonts w:ascii="Corbel" w:hAnsi="Corbel"/>
        </w:rPr>
        <w:t xml:space="preserve">A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should generally be held whenever there are elements of the project delivery that can be reused for the entire company.</w:t>
      </w:r>
    </w:p>
    <w:p w14:paraId="3F215D85" w14:textId="2ABBB97E" w:rsidR="003E1714" w:rsidRPr="00B80CC2" w:rsidRDefault="003E1714" w:rsidP="003E1714">
      <w:pPr>
        <w:rPr>
          <w:rFonts w:ascii="Corbel" w:hAnsi="Corbel"/>
        </w:rPr>
      </w:pPr>
    </w:p>
    <w:p w14:paraId="7270971C" w14:textId="3EEB1241" w:rsidR="00414326" w:rsidRPr="00B80CC2" w:rsidRDefault="003E1714" w:rsidP="003E1714">
      <w:pPr>
        <w:rPr>
          <w:rFonts w:ascii="Corbel" w:hAnsi="Corbel"/>
        </w:rPr>
      </w:pPr>
      <w:r w:rsidRPr="00B80CC2">
        <w:rPr>
          <w:rFonts w:ascii="Corbel" w:hAnsi="Corbel"/>
        </w:rPr>
        <w:t xml:space="preserve">This effectively means that most projects should result in a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analysis</w:t>
      </w:r>
      <w:r w:rsidR="00414326" w:rsidRPr="00B80CC2">
        <w:rPr>
          <w:rFonts w:ascii="Corbel" w:hAnsi="Corbel"/>
        </w:rPr>
        <w:t xml:space="preserve">, </w:t>
      </w:r>
      <w:proofErr w:type="gramStart"/>
      <w:r w:rsidR="00414326" w:rsidRPr="00B80CC2">
        <w:rPr>
          <w:rFonts w:ascii="Corbel" w:hAnsi="Corbel"/>
        </w:rPr>
        <w:t>as long as</w:t>
      </w:r>
      <w:proofErr w:type="gramEnd"/>
      <w:r w:rsidR="00414326" w:rsidRPr="00B80CC2">
        <w:rPr>
          <w:rFonts w:ascii="Corbel" w:hAnsi="Corbel"/>
        </w:rPr>
        <w:t xml:space="preserve"> the focus is done on “how can we use this project to make future iterations better?”.</w:t>
      </w:r>
    </w:p>
    <w:p w14:paraId="576EC394" w14:textId="2D6FF2A0" w:rsidR="000712D5" w:rsidRPr="00B80CC2" w:rsidRDefault="000712D5" w:rsidP="005879EE">
      <w:pPr>
        <w:pStyle w:val="Heading2"/>
      </w:pPr>
      <w:bookmarkStart w:id="8" w:name="_Toc13512803"/>
      <w:r w:rsidRPr="00B80CC2">
        <w:t xml:space="preserve">Preparing a </w:t>
      </w:r>
      <w:r w:rsidR="005879EE">
        <w:t>Project Review</w:t>
      </w:r>
      <w:bookmarkEnd w:id="8"/>
    </w:p>
    <w:p w14:paraId="2D07CE5B" w14:textId="188CF035" w:rsidR="002809F8" w:rsidRPr="00B80CC2" w:rsidRDefault="002809F8" w:rsidP="005879EE">
      <w:pPr>
        <w:pStyle w:val="Heading3"/>
      </w:pPr>
      <w:bookmarkStart w:id="9" w:name="_Toc13512804"/>
      <w:r w:rsidRPr="00B80CC2">
        <w:t xml:space="preserve">General </w:t>
      </w:r>
      <w:r w:rsidR="00051B22" w:rsidRPr="00B80CC2">
        <w:t>prep</w:t>
      </w:r>
      <w:bookmarkEnd w:id="9"/>
    </w:p>
    <w:p w14:paraId="729F5BA8" w14:textId="69B24312" w:rsidR="00051B22" w:rsidRPr="00B80CC2" w:rsidRDefault="00EA7C37" w:rsidP="00EA7C37">
      <w:pPr>
        <w:rPr>
          <w:rFonts w:ascii="Corbel" w:hAnsi="Corbel"/>
        </w:rPr>
      </w:pPr>
      <w:r w:rsidRPr="00B80CC2">
        <w:rPr>
          <w:rFonts w:ascii="Corbel" w:hAnsi="Corbel"/>
        </w:rPr>
        <w:t xml:space="preserve">A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is only as good as its preparation.</w:t>
      </w:r>
      <w:r w:rsidR="009E368B" w:rsidRPr="00B80CC2">
        <w:rPr>
          <w:rFonts w:ascii="Corbel" w:hAnsi="Corbel"/>
        </w:rPr>
        <w:t xml:space="preserve"> This is not something you can send one email about, and then walk into a room expecting it to go well.</w:t>
      </w:r>
    </w:p>
    <w:p w14:paraId="0A8592A9" w14:textId="4158184A" w:rsidR="00707925" w:rsidRPr="00B80CC2" w:rsidRDefault="00707925" w:rsidP="00EA7C37">
      <w:pPr>
        <w:rPr>
          <w:rFonts w:ascii="Corbel" w:hAnsi="Corbel"/>
        </w:rPr>
      </w:pPr>
    </w:p>
    <w:p w14:paraId="6BA89FE1" w14:textId="57D0C58D" w:rsidR="00707925" w:rsidRPr="00B80CC2" w:rsidRDefault="00707925" w:rsidP="00EA7C37">
      <w:pPr>
        <w:rPr>
          <w:rFonts w:ascii="Corbel" w:hAnsi="Corbel"/>
        </w:rPr>
      </w:pPr>
      <w:r w:rsidRPr="00B80CC2">
        <w:rPr>
          <w:rFonts w:ascii="Corbel" w:hAnsi="Corbel"/>
        </w:rPr>
        <w:t xml:space="preserve">A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is called by the project manager or the account manager or a project.</w:t>
      </w:r>
    </w:p>
    <w:p w14:paraId="02D188FE" w14:textId="11D9C9EB" w:rsidR="00051B22" w:rsidRPr="00B80CC2" w:rsidRDefault="00051B22" w:rsidP="005879EE">
      <w:pPr>
        <w:pStyle w:val="Heading4"/>
      </w:pPr>
      <w:bookmarkStart w:id="10" w:name="_Toc13512805"/>
      <w:r w:rsidRPr="00B80CC2">
        <w:t xml:space="preserve">Announce the </w:t>
      </w:r>
      <w:r w:rsidR="005879EE">
        <w:t>Project Review</w:t>
      </w:r>
      <w:bookmarkEnd w:id="10"/>
    </w:p>
    <w:p w14:paraId="1CFDADBB" w14:textId="51246C54" w:rsidR="00051B22" w:rsidRPr="00B80CC2" w:rsidRDefault="00051B22" w:rsidP="00051B22">
      <w:pPr>
        <w:rPr>
          <w:rFonts w:ascii="Corbel" w:hAnsi="Corbel"/>
        </w:rPr>
      </w:pPr>
      <w:r w:rsidRPr="00B80CC2">
        <w:rPr>
          <w:rFonts w:ascii="Corbel" w:hAnsi="Corbel"/>
        </w:rPr>
        <w:t xml:space="preserve">The word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still carries a bit of a chill, especially for new resources. To avoid undue worries and stress, announce the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ahead of time to the project team. Make sure they understand the objective of the process, what is expected, and what repercussions can be had</w:t>
      </w:r>
      <w:r w:rsidR="005879EE">
        <w:rPr>
          <w:rFonts w:ascii="Corbel" w:hAnsi="Corbel"/>
        </w:rPr>
        <w:t>.</w:t>
      </w:r>
    </w:p>
    <w:p w14:paraId="22C3522C" w14:textId="3A343408" w:rsidR="00051B22" w:rsidRPr="00B80CC2" w:rsidRDefault="00051B22" w:rsidP="00051B22">
      <w:pPr>
        <w:rPr>
          <w:rFonts w:ascii="Corbel" w:hAnsi="Corbel"/>
        </w:rPr>
      </w:pPr>
    </w:p>
    <w:p w14:paraId="1DF2AF58" w14:textId="4F4AB2AF" w:rsidR="00051B22" w:rsidRPr="00B80CC2" w:rsidRDefault="00051B22" w:rsidP="00051B22">
      <w:pPr>
        <w:rPr>
          <w:rFonts w:ascii="Corbel" w:hAnsi="Corbel"/>
        </w:rPr>
      </w:pPr>
      <w:r w:rsidRPr="00B80CC2">
        <w:rPr>
          <w:rFonts w:ascii="Corbel" w:hAnsi="Corbel"/>
        </w:rPr>
        <w:t>Make available any and all resources that you will use in the postmortem, including questionnaire and as-of-yet-empty presentation.</w:t>
      </w:r>
    </w:p>
    <w:p w14:paraId="7FB5B505" w14:textId="78EE6BA9" w:rsidR="00E37492" w:rsidRPr="00B80CC2" w:rsidRDefault="00E37492" w:rsidP="00051B22">
      <w:pPr>
        <w:rPr>
          <w:rFonts w:ascii="Corbel" w:hAnsi="Corbel"/>
        </w:rPr>
      </w:pPr>
    </w:p>
    <w:p w14:paraId="6DA5337E" w14:textId="3A719CFD" w:rsidR="00E37492" w:rsidRPr="00B80CC2" w:rsidRDefault="00E37492" w:rsidP="00051B22">
      <w:pPr>
        <w:rPr>
          <w:rFonts w:ascii="Corbel" w:hAnsi="Corbel"/>
        </w:rPr>
      </w:pPr>
      <w:r w:rsidRPr="00B80CC2">
        <w:rPr>
          <w:rFonts w:ascii="Corbel" w:hAnsi="Corbel"/>
        </w:rPr>
        <w:t xml:space="preserve">The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should be announced both to your team and to the company.</w:t>
      </w:r>
    </w:p>
    <w:p w14:paraId="396061E5" w14:textId="77777777" w:rsidR="00013AD0" w:rsidRDefault="00013AD0">
      <w:pPr>
        <w:spacing w:line="240" w:lineRule="auto"/>
        <w:rPr>
          <w:rFonts w:ascii="Corbel" w:eastAsia="Roboto Medium" w:hAnsi="Corbel" w:cs="Roboto Medium"/>
          <w:color w:val="2C2F33"/>
          <w:sz w:val="26"/>
          <w:szCs w:val="32"/>
        </w:rPr>
      </w:pPr>
      <w:r>
        <w:br w:type="page"/>
      </w:r>
    </w:p>
    <w:p w14:paraId="03B56B8B" w14:textId="32B0880E" w:rsidR="00051B22" w:rsidRPr="00B80CC2" w:rsidRDefault="00051B22" w:rsidP="005879EE">
      <w:pPr>
        <w:pStyle w:val="Heading4"/>
      </w:pPr>
      <w:bookmarkStart w:id="11" w:name="_Toc13512806"/>
      <w:r w:rsidRPr="00B80CC2">
        <w:lastRenderedPageBreak/>
        <w:t>Questionnaire</w:t>
      </w:r>
      <w:bookmarkEnd w:id="11"/>
    </w:p>
    <w:p w14:paraId="438941FD" w14:textId="48723EE4" w:rsidR="00051B22" w:rsidRPr="00B80CC2" w:rsidRDefault="000C649D" w:rsidP="00051B22">
      <w:pPr>
        <w:rPr>
          <w:rFonts w:ascii="Corbel" w:hAnsi="Corbel"/>
        </w:rPr>
      </w:pPr>
      <w:r w:rsidRPr="00B80CC2">
        <w:rPr>
          <w:rFonts w:ascii="Corbel" w:hAnsi="Corbel"/>
        </w:rPr>
        <w:t xml:space="preserve">You should send out the questionnaire (See </w:t>
      </w:r>
      <w:r w:rsidR="001063E9" w:rsidRPr="00B80CC2">
        <w:rPr>
          <w:rFonts w:ascii="Corbel" w:hAnsi="Corbel"/>
        </w:rPr>
        <w:t>4.</w:t>
      </w:r>
      <w:r w:rsidRPr="00B80CC2">
        <w:rPr>
          <w:rFonts w:ascii="Corbel" w:hAnsi="Corbel"/>
        </w:rPr>
        <w:t xml:space="preserve">G) </w:t>
      </w:r>
      <w:r w:rsidR="000567BC" w:rsidRPr="00B80CC2">
        <w:rPr>
          <w:rFonts w:ascii="Corbel" w:hAnsi="Corbel"/>
        </w:rPr>
        <w:t>to your team before the meeting takes place so that they can reflect on the project themselves.</w:t>
      </w:r>
    </w:p>
    <w:p w14:paraId="54DFF6D6" w14:textId="0AFC470B" w:rsidR="000567BC" w:rsidRPr="00B80CC2" w:rsidRDefault="000567BC" w:rsidP="00051B22">
      <w:pPr>
        <w:rPr>
          <w:rFonts w:ascii="Corbel" w:hAnsi="Corbel"/>
        </w:rPr>
      </w:pPr>
    </w:p>
    <w:p w14:paraId="1E85869E" w14:textId="10E91CE6" w:rsidR="00D051F4" w:rsidRPr="00B80CC2" w:rsidRDefault="000567BC" w:rsidP="00051B22">
      <w:pPr>
        <w:rPr>
          <w:rFonts w:ascii="Corbel" w:hAnsi="Corbel"/>
        </w:rPr>
      </w:pPr>
      <w:r w:rsidRPr="00B80CC2">
        <w:rPr>
          <w:rFonts w:ascii="Corbel" w:hAnsi="Corbel"/>
        </w:rPr>
        <w:t xml:space="preserve">The questionnaire’s objective is to make you think about the project steps and identify elements to </w:t>
      </w:r>
      <w:proofErr w:type="gramStart"/>
      <w:r w:rsidRPr="00B80CC2">
        <w:rPr>
          <w:rFonts w:ascii="Corbel" w:hAnsi="Corbel"/>
        </w:rPr>
        <w:t>improve, and</w:t>
      </w:r>
      <w:proofErr w:type="gramEnd"/>
      <w:r w:rsidRPr="00B80CC2">
        <w:rPr>
          <w:rFonts w:ascii="Corbel" w:hAnsi="Corbel"/>
        </w:rPr>
        <w:t xml:space="preserve"> should not be considered a valid </w:t>
      </w:r>
      <w:r w:rsidR="005879EE">
        <w:rPr>
          <w:rFonts w:ascii="Corbel" w:hAnsi="Corbel"/>
        </w:rPr>
        <w:t>channel for performance reviews.</w:t>
      </w:r>
    </w:p>
    <w:p w14:paraId="36E5F20E" w14:textId="3F82285F" w:rsidR="00F0548E" w:rsidRPr="00B80CC2" w:rsidRDefault="00F0548E" w:rsidP="005879EE">
      <w:pPr>
        <w:pStyle w:val="Heading4"/>
      </w:pPr>
      <w:bookmarkStart w:id="12" w:name="_Toc13512807"/>
      <w:r w:rsidRPr="00B80CC2">
        <w:t xml:space="preserve">Find a </w:t>
      </w:r>
      <w:r w:rsidR="005879EE">
        <w:t>Moderator</w:t>
      </w:r>
      <w:bookmarkEnd w:id="12"/>
      <w:r w:rsidRPr="00B80CC2">
        <w:tab/>
      </w:r>
    </w:p>
    <w:p w14:paraId="51BE4125" w14:textId="0D26DA4B" w:rsidR="005217EB" w:rsidRPr="00B80CC2" w:rsidRDefault="005217EB" w:rsidP="00051B22">
      <w:pPr>
        <w:rPr>
          <w:rFonts w:ascii="Corbel" w:hAnsi="Corbel"/>
        </w:rPr>
      </w:pPr>
      <w:r w:rsidRPr="00B80CC2">
        <w:rPr>
          <w:rFonts w:ascii="Corbel" w:hAnsi="Corbel"/>
        </w:rPr>
        <w:t xml:space="preserve">A </w:t>
      </w:r>
      <w:r w:rsidR="005879EE">
        <w:rPr>
          <w:rFonts w:ascii="Corbel" w:hAnsi="Corbel"/>
        </w:rPr>
        <w:t>Moderator</w:t>
      </w:r>
      <w:r w:rsidRPr="00B80CC2">
        <w:rPr>
          <w:rFonts w:ascii="Corbel" w:hAnsi="Corbel"/>
        </w:rPr>
        <w:t xml:space="preserve"> can be from your team, but not from the Project Team.</w:t>
      </w:r>
    </w:p>
    <w:p w14:paraId="1CB06DBD" w14:textId="2BD95A40" w:rsidR="005217EB" w:rsidRPr="00B80CC2" w:rsidRDefault="005217EB" w:rsidP="00051B22">
      <w:pPr>
        <w:rPr>
          <w:rFonts w:ascii="Corbel" w:hAnsi="Corbel"/>
        </w:rPr>
      </w:pPr>
      <w:r w:rsidRPr="00B80CC2">
        <w:rPr>
          <w:rFonts w:ascii="Corbel" w:hAnsi="Corbel"/>
        </w:rPr>
        <w:t xml:space="preserve">The </w:t>
      </w:r>
      <w:r w:rsidR="005879EE">
        <w:rPr>
          <w:rFonts w:ascii="Corbel" w:hAnsi="Corbel"/>
        </w:rPr>
        <w:t>moderator</w:t>
      </w:r>
      <w:r w:rsidRPr="00B80CC2">
        <w:rPr>
          <w:rFonts w:ascii="Corbel" w:hAnsi="Corbel"/>
        </w:rPr>
        <w:t xml:space="preserve"> is there to keep the conversation on-point, following the defined rules, and to keep to the agenda.</w:t>
      </w:r>
    </w:p>
    <w:p w14:paraId="7DFBA514" w14:textId="6968E206" w:rsidR="00F0548E" w:rsidRPr="00B80CC2" w:rsidRDefault="00AF0BFD" w:rsidP="00940BEE">
      <w:pPr>
        <w:rPr>
          <w:rFonts w:ascii="Corbel" w:hAnsi="Corbel"/>
        </w:rPr>
      </w:pPr>
      <w:r w:rsidRPr="00B80CC2">
        <w:rPr>
          <w:rFonts w:ascii="Corbel" w:hAnsi="Corbel"/>
        </w:rPr>
        <w:t xml:space="preserve">It can be literally anyone that feels comfortable in that role and does not have to be a </w:t>
      </w:r>
      <w:r w:rsidR="005879EE">
        <w:rPr>
          <w:rFonts w:ascii="Corbel" w:hAnsi="Corbel"/>
        </w:rPr>
        <w:t>Project Manager</w:t>
      </w:r>
      <w:r w:rsidRPr="00B80CC2">
        <w:rPr>
          <w:rFonts w:ascii="Corbel" w:hAnsi="Corbel"/>
        </w:rPr>
        <w:t>.</w:t>
      </w:r>
    </w:p>
    <w:p w14:paraId="1E186B5F" w14:textId="1D7DCBAE" w:rsidR="00945997" w:rsidRPr="00B80CC2" w:rsidRDefault="00945997" w:rsidP="005879EE">
      <w:pPr>
        <w:pStyle w:val="Heading4"/>
      </w:pPr>
      <w:bookmarkStart w:id="13" w:name="_Toc13512808"/>
      <w:r w:rsidRPr="00B80CC2">
        <w:t xml:space="preserve">Establish the </w:t>
      </w:r>
      <w:r w:rsidR="005D47C3" w:rsidRPr="00B80CC2">
        <w:t>rules</w:t>
      </w:r>
      <w:r w:rsidRPr="00B80CC2">
        <w:t xml:space="preserve"> for the </w:t>
      </w:r>
      <w:r w:rsidR="005D47C3" w:rsidRPr="00B80CC2">
        <w:t>meeting</w:t>
      </w:r>
      <w:bookmarkEnd w:id="13"/>
    </w:p>
    <w:p w14:paraId="648C5F73" w14:textId="0A52CEC7" w:rsidR="005D47C3" w:rsidRPr="00B80CC2" w:rsidRDefault="005879EE" w:rsidP="005D47C3">
      <w:pPr>
        <w:rPr>
          <w:rFonts w:ascii="Corbel" w:hAnsi="Corbel"/>
        </w:rPr>
      </w:pPr>
      <w:r>
        <w:rPr>
          <w:rFonts w:ascii="Corbel" w:hAnsi="Corbel"/>
        </w:rPr>
        <w:t>Project Review</w:t>
      </w:r>
      <w:r w:rsidR="005D47C3" w:rsidRPr="00B80CC2">
        <w:rPr>
          <w:rFonts w:ascii="Corbel" w:hAnsi="Corbel"/>
        </w:rPr>
        <w:t xml:space="preserve">s tend to take a lot of energy and time to pull off successfully. In order to maximize the benefit of having a </w:t>
      </w:r>
      <w:r>
        <w:rPr>
          <w:rFonts w:ascii="Corbel" w:hAnsi="Corbel"/>
        </w:rPr>
        <w:t>Project Review</w:t>
      </w:r>
      <w:r w:rsidR="005D47C3" w:rsidRPr="00B80CC2">
        <w:rPr>
          <w:rFonts w:ascii="Corbel" w:hAnsi="Corbel"/>
        </w:rPr>
        <w:t>, we advise on following pre-established rules during the meeting.</w:t>
      </w:r>
    </w:p>
    <w:p w14:paraId="5F958B76" w14:textId="7C2390CE" w:rsidR="005D47C3" w:rsidRPr="00B80CC2" w:rsidRDefault="005D47C3" w:rsidP="005D47C3">
      <w:pPr>
        <w:rPr>
          <w:rFonts w:ascii="Corbel" w:hAnsi="Corbel"/>
        </w:rPr>
      </w:pPr>
      <w:r w:rsidRPr="00B80CC2">
        <w:rPr>
          <w:rFonts w:ascii="Corbel" w:hAnsi="Corbel"/>
        </w:rPr>
        <w:t xml:space="preserve">The following rules are given for the sake of example but can be built upon by the </w:t>
      </w:r>
      <w:r w:rsidR="005879EE">
        <w:rPr>
          <w:rFonts w:ascii="Corbel" w:hAnsi="Corbel"/>
        </w:rPr>
        <w:t>Moderator</w:t>
      </w:r>
      <w:r w:rsidRPr="00B80CC2">
        <w:rPr>
          <w:rFonts w:ascii="Corbel" w:hAnsi="Corbel"/>
        </w:rPr>
        <w:t>:</w:t>
      </w:r>
    </w:p>
    <w:p w14:paraId="43AC3A0D" w14:textId="081279B0" w:rsidR="003557B8" w:rsidRPr="00B80CC2" w:rsidRDefault="005879EE" w:rsidP="005879EE">
      <w:pPr>
        <w:pStyle w:val="ListParagraph"/>
        <w:numPr>
          <w:ilvl w:val="0"/>
          <w:numId w:val="38"/>
        </w:numPr>
        <w:rPr>
          <w:rFonts w:ascii="Corbel" w:hAnsi="Corbel"/>
        </w:rPr>
      </w:pPr>
      <w:r>
        <w:rPr>
          <w:rFonts w:ascii="Corbel" w:hAnsi="Corbel"/>
        </w:rPr>
        <w:t>Don’t focus on who did what. What is interesting are the actions and their outcomes.</w:t>
      </w:r>
    </w:p>
    <w:p w14:paraId="2BFF8100" w14:textId="47D2F84E" w:rsidR="003557B8" w:rsidRPr="00B80CC2" w:rsidRDefault="003557B8" w:rsidP="005879EE">
      <w:pPr>
        <w:pStyle w:val="ListParagraph"/>
        <w:numPr>
          <w:ilvl w:val="0"/>
          <w:numId w:val="0"/>
        </w:numPr>
        <w:ind w:left="1080"/>
        <w:rPr>
          <w:rFonts w:ascii="Corbel" w:hAnsi="Corbel"/>
        </w:rPr>
      </w:pPr>
      <w:r w:rsidRPr="00B80CC2">
        <w:rPr>
          <w:rFonts w:ascii="Corbel" w:hAnsi="Corbel"/>
        </w:rPr>
        <w:t xml:space="preserve">Whether or not Ryan did a perfect job is useless for the company as a </w:t>
      </w:r>
      <w:proofErr w:type="gramStart"/>
      <w:r w:rsidRPr="00B80CC2">
        <w:rPr>
          <w:rFonts w:ascii="Corbel" w:hAnsi="Corbel"/>
        </w:rPr>
        <w:t>whole, but</w:t>
      </w:r>
      <w:proofErr w:type="gramEnd"/>
      <w:r w:rsidRPr="00B80CC2">
        <w:rPr>
          <w:rFonts w:ascii="Corbel" w:hAnsi="Corbel"/>
        </w:rPr>
        <w:t xml:space="preserve"> knowing that a </w:t>
      </w:r>
      <w:r w:rsidR="005879EE">
        <w:rPr>
          <w:rFonts w:ascii="Corbel" w:hAnsi="Corbel"/>
        </w:rPr>
        <w:t>Project Manager</w:t>
      </w:r>
      <w:r w:rsidRPr="00B80CC2">
        <w:rPr>
          <w:rFonts w:ascii="Corbel" w:hAnsi="Corbel"/>
        </w:rPr>
        <w:t xml:space="preserve"> cannot afford to go on vacation for one month without proper notification is a useful takeaway.</w:t>
      </w:r>
    </w:p>
    <w:p w14:paraId="302925FD" w14:textId="4EC8711D" w:rsidR="00C30279" w:rsidRPr="00B80CC2" w:rsidRDefault="00C30279" w:rsidP="005879EE">
      <w:pPr>
        <w:pStyle w:val="ListParagraph"/>
        <w:numPr>
          <w:ilvl w:val="0"/>
          <w:numId w:val="38"/>
        </w:numPr>
        <w:rPr>
          <w:rFonts w:ascii="Corbel" w:hAnsi="Corbel"/>
        </w:rPr>
      </w:pPr>
      <w:r w:rsidRPr="00B80CC2">
        <w:rPr>
          <w:rFonts w:ascii="Corbel" w:hAnsi="Corbel"/>
        </w:rPr>
        <w:t xml:space="preserve">The </w:t>
      </w:r>
      <w:r w:rsidR="005879EE">
        <w:rPr>
          <w:rFonts w:ascii="Corbel" w:hAnsi="Corbel"/>
        </w:rPr>
        <w:t>Moderator</w:t>
      </w:r>
      <w:r w:rsidRPr="00B80CC2">
        <w:rPr>
          <w:rFonts w:ascii="Corbel" w:hAnsi="Corbel"/>
        </w:rPr>
        <w:t xml:space="preserve"> has final say. </w:t>
      </w:r>
      <w:r w:rsidR="009961BF" w:rsidRPr="00B80CC2">
        <w:rPr>
          <w:rFonts w:ascii="Corbel" w:hAnsi="Corbel"/>
        </w:rPr>
        <w:t>Meaning if they want to steer the conversation away from something, they do.</w:t>
      </w:r>
    </w:p>
    <w:p w14:paraId="4C741CB3" w14:textId="21F95CCD" w:rsidR="00F0548E" w:rsidRPr="00B80CC2" w:rsidRDefault="00F0548E" w:rsidP="005879EE">
      <w:pPr>
        <w:pStyle w:val="ListParagraph"/>
        <w:numPr>
          <w:ilvl w:val="0"/>
          <w:numId w:val="38"/>
        </w:numPr>
        <w:rPr>
          <w:rFonts w:ascii="Corbel" w:hAnsi="Corbel"/>
        </w:rPr>
      </w:pPr>
      <w:r w:rsidRPr="00B80CC2">
        <w:rPr>
          <w:rFonts w:ascii="Corbel" w:hAnsi="Corbel"/>
        </w:rPr>
        <w:t xml:space="preserve">No devices. The </w:t>
      </w:r>
      <w:r w:rsidR="005879EE">
        <w:rPr>
          <w:rFonts w:ascii="Corbel" w:hAnsi="Corbel"/>
        </w:rPr>
        <w:t>Project Manager</w:t>
      </w:r>
      <w:r w:rsidRPr="00B80CC2">
        <w:rPr>
          <w:rFonts w:ascii="Corbel" w:hAnsi="Corbel"/>
        </w:rPr>
        <w:t xml:space="preserve"> should be taking all the notes, and the questionnaires should have been filled before the meeting. Any device is therefore useless distraction.</w:t>
      </w:r>
    </w:p>
    <w:p w14:paraId="46FA3ECD" w14:textId="79341F89" w:rsidR="00B010CB" w:rsidRPr="00B80CC2" w:rsidRDefault="00B010CB" w:rsidP="005879EE">
      <w:pPr>
        <w:pStyle w:val="ListParagraph"/>
        <w:numPr>
          <w:ilvl w:val="0"/>
          <w:numId w:val="38"/>
        </w:numPr>
        <w:rPr>
          <w:rFonts w:ascii="Corbel" w:hAnsi="Corbel"/>
        </w:rPr>
      </w:pPr>
      <w:r w:rsidRPr="00B80CC2">
        <w:rPr>
          <w:rFonts w:ascii="Corbel" w:hAnsi="Corbel"/>
        </w:rPr>
        <w:t xml:space="preserve">Nothing Vague. </w:t>
      </w:r>
      <w:r w:rsidR="00A418D2" w:rsidRPr="00B80CC2">
        <w:rPr>
          <w:rFonts w:ascii="Corbel" w:hAnsi="Corbel"/>
        </w:rPr>
        <w:t xml:space="preserve">Remember that the </w:t>
      </w:r>
      <w:r w:rsidR="005879EE">
        <w:rPr>
          <w:rFonts w:ascii="Corbel" w:hAnsi="Corbel"/>
        </w:rPr>
        <w:t xml:space="preserve">Project Review </w:t>
      </w:r>
      <w:r w:rsidR="00A418D2" w:rsidRPr="00B80CC2">
        <w:rPr>
          <w:rFonts w:ascii="Corbel" w:hAnsi="Corbel"/>
        </w:rPr>
        <w:t>is there to generate outputs as to how we can have better projects in the future. “Our Communication wasn’t top-notch” is</w:t>
      </w:r>
      <w:r w:rsidR="005879EE">
        <w:rPr>
          <w:rFonts w:ascii="Corbel" w:hAnsi="Corbel"/>
        </w:rPr>
        <w:t xml:space="preserve"> not interesting</w:t>
      </w:r>
      <w:r w:rsidR="00A418D2" w:rsidRPr="00B80CC2">
        <w:rPr>
          <w:rFonts w:ascii="Corbel" w:hAnsi="Corbel"/>
        </w:rPr>
        <w:t>, but “We should consider logging the results of our weekly meetings to refer to them easily” is.</w:t>
      </w:r>
    </w:p>
    <w:p w14:paraId="7E6B5B2B" w14:textId="0DDAB498" w:rsidR="002B547F" w:rsidRPr="005879EE" w:rsidRDefault="002B547F" w:rsidP="005879EE">
      <w:pPr>
        <w:pStyle w:val="ListParagraph"/>
        <w:numPr>
          <w:ilvl w:val="0"/>
          <w:numId w:val="38"/>
        </w:numPr>
        <w:rPr>
          <w:rFonts w:ascii="Corbel" w:hAnsi="Corbel"/>
        </w:rPr>
      </w:pPr>
      <w:r w:rsidRPr="005879EE">
        <w:rPr>
          <w:rFonts w:ascii="Corbel" w:hAnsi="Corbel"/>
        </w:rPr>
        <w:t>No Outside Intervention</w:t>
      </w:r>
      <w:r w:rsidR="00DB1881">
        <w:rPr>
          <w:rFonts w:ascii="Corbel" w:hAnsi="Corbel"/>
        </w:rPr>
        <w:t>. Any</w:t>
      </w:r>
      <w:r w:rsidRPr="005879EE">
        <w:rPr>
          <w:rFonts w:ascii="Corbel" w:hAnsi="Corbel"/>
        </w:rPr>
        <w:t xml:space="preserve"> attendees</w:t>
      </w:r>
      <w:r w:rsidR="00DB1881">
        <w:rPr>
          <w:rFonts w:ascii="Corbel" w:hAnsi="Corbel"/>
        </w:rPr>
        <w:t xml:space="preserve"> external to the project team</w:t>
      </w:r>
      <w:r w:rsidRPr="005879EE">
        <w:rPr>
          <w:rFonts w:ascii="Corbel" w:hAnsi="Corbel"/>
        </w:rPr>
        <w:t xml:space="preserve"> are to be silent.</w:t>
      </w:r>
    </w:p>
    <w:p w14:paraId="369AFCFD" w14:textId="77777777" w:rsidR="00FC4605" w:rsidRPr="00B80CC2" w:rsidRDefault="00FC4605" w:rsidP="00F0548E">
      <w:pPr>
        <w:rPr>
          <w:rFonts w:ascii="Corbel" w:hAnsi="Corbel"/>
        </w:rPr>
      </w:pPr>
    </w:p>
    <w:p w14:paraId="1F7435CA" w14:textId="77777777" w:rsidR="005879EE" w:rsidRDefault="005879EE">
      <w:pPr>
        <w:spacing w:line="240" w:lineRule="auto"/>
        <w:rPr>
          <w:rFonts w:ascii="Corbel" w:eastAsia="Roboto Medium" w:hAnsi="Corbel" w:cs="Roboto Medium"/>
          <w:color w:val="2C2F33"/>
          <w:sz w:val="28"/>
          <w:szCs w:val="32"/>
        </w:rPr>
      </w:pPr>
      <w:r>
        <w:br w:type="page"/>
      </w:r>
    </w:p>
    <w:p w14:paraId="5310BF36" w14:textId="2A0F13B8" w:rsidR="000712D5" w:rsidRPr="00B80CC2" w:rsidRDefault="000712D5" w:rsidP="005879EE">
      <w:pPr>
        <w:pStyle w:val="Heading3"/>
      </w:pPr>
      <w:bookmarkStart w:id="14" w:name="_Toc13512809"/>
      <w:r w:rsidRPr="00B80CC2">
        <w:lastRenderedPageBreak/>
        <w:t xml:space="preserve">Company </w:t>
      </w:r>
      <w:r w:rsidR="00051B22" w:rsidRPr="00B80CC2">
        <w:t>prep</w:t>
      </w:r>
      <w:bookmarkEnd w:id="14"/>
    </w:p>
    <w:p w14:paraId="5C193129" w14:textId="3920DE7B" w:rsidR="001E574C" w:rsidRPr="00B80CC2" w:rsidRDefault="001E574C" w:rsidP="005879EE">
      <w:pPr>
        <w:pStyle w:val="Heading4"/>
      </w:pPr>
      <w:bookmarkStart w:id="15" w:name="_Toc13512810"/>
      <w:r w:rsidRPr="00B80CC2">
        <w:t xml:space="preserve">Announce the </w:t>
      </w:r>
      <w:r w:rsidR="005879EE">
        <w:t>Project Review</w:t>
      </w:r>
      <w:bookmarkEnd w:id="15"/>
    </w:p>
    <w:p w14:paraId="3EC28E69" w14:textId="34CAC6C5" w:rsidR="001E574C" w:rsidRPr="00B80CC2" w:rsidRDefault="001E574C" w:rsidP="001E574C">
      <w:pPr>
        <w:rPr>
          <w:rFonts w:ascii="Corbel" w:hAnsi="Corbel"/>
        </w:rPr>
      </w:pPr>
      <w:r w:rsidRPr="00B80CC2">
        <w:rPr>
          <w:rFonts w:ascii="Corbel" w:hAnsi="Corbel"/>
        </w:rPr>
        <w:t xml:space="preserve">Announce the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</w:t>
      </w:r>
      <w:proofErr w:type="gramStart"/>
      <w:r w:rsidRPr="00B80CC2">
        <w:rPr>
          <w:rFonts w:ascii="Corbel" w:hAnsi="Corbel"/>
        </w:rPr>
        <w:t>publicly, and</w:t>
      </w:r>
      <w:proofErr w:type="gramEnd"/>
      <w:r w:rsidRPr="00B80CC2">
        <w:rPr>
          <w:rFonts w:ascii="Corbel" w:hAnsi="Corbel"/>
        </w:rPr>
        <w:t xml:space="preserve"> set a date and time for the meeting.</w:t>
      </w:r>
    </w:p>
    <w:p w14:paraId="2A571F48" w14:textId="236912B1" w:rsidR="00B7086B" w:rsidRPr="00B80CC2" w:rsidRDefault="00B7086B" w:rsidP="001E574C">
      <w:pPr>
        <w:rPr>
          <w:rFonts w:ascii="Corbel" w:hAnsi="Corbel"/>
        </w:rPr>
      </w:pPr>
      <w:r w:rsidRPr="00B80CC2">
        <w:rPr>
          <w:rFonts w:ascii="Corbel" w:hAnsi="Corbel"/>
        </w:rPr>
        <w:t xml:space="preserve">Anyone may attend any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>.</w:t>
      </w:r>
    </w:p>
    <w:p w14:paraId="3C94875D" w14:textId="48B1247A" w:rsidR="001E574C" w:rsidRPr="00B80CC2" w:rsidRDefault="00B7086B" w:rsidP="001E574C">
      <w:pPr>
        <w:rPr>
          <w:rFonts w:ascii="Corbel" w:hAnsi="Corbel"/>
        </w:rPr>
      </w:pPr>
      <w:r w:rsidRPr="00B80CC2">
        <w:rPr>
          <w:rFonts w:ascii="Corbel" w:hAnsi="Corbel"/>
        </w:rPr>
        <w:t>That said, a</w:t>
      </w:r>
      <w:r w:rsidR="002B547F" w:rsidRPr="00B80CC2">
        <w:rPr>
          <w:rFonts w:ascii="Corbel" w:hAnsi="Corbel"/>
        </w:rPr>
        <w:t>nyone from the company</w:t>
      </w:r>
      <w:r w:rsidRPr="00B80CC2">
        <w:rPr>
          <w:rFonts w:ascii="Corbel" w:hAnsi="Corbel"/>
        </w:rPr>
        <w:t xml:space="preserve"> that is NOT part of the project team</w:t>
      </w:r>
      <w:r w:rsidR="002B547F" w:rsidRPr="00B80CC2">
        <w:rPr>
          <w:rFonts w:ascii="Corbel" w:hAnsi="Corbel"/>
        </w:rPr>
        <w:t xml:space="preserve"> wishing to</w:t>
      </w:r>
      <w:r w:rsidRPr="00B80CC2">
        <w:rPr>
          <w:rFonts w:ascii="Corbel" w:hAnsi="Corbel"/>
        </w:rPr>
        <w:t xml:space="preserve"> give feedback or comment on the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can either do that afterwards, to the project manager who hosted the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>.</w:t>
      </w:r>
    </w:p>
    <w:p w14:paraId="255CFE01" w14:textId="10F866FC" w:rsidR="006601AF" w:rsidRPr="00B80CC2" w:rsidRDefault="00284EB8" w:rsidP="005879EE">
      <w:pPr>
        <w:pStyle w:val="Heading4"/>
      </w:pPr>
      <w:bookmarkStart w:id="16" w:name="_Toc13512811"/>
      <w:r w:rsidRPr="00B80CC2">
        <w:t>Start preparing output documents</w:t>
      </w:r>
      <w:bookmarkEnd w:id="16"/>
    </w:p>
    <w:p w14:paraId="24939536" w14:textId="4CD240A6" w:rsidR="00284EB8" w:rsidRPr="00B80CC2" w:rsidRDefault="00284EB8" w:rsidP="00284EB8">
      <w:pPr>
        <w:rPr>
          <w:rFonts w:ascii="Corbel" w:hAnsi="Corbel"/>
        </w:rPr>
      </w:pPr>
      <w:r w:rsidRPr="00B80CC2">
        <w:rPr>
          <w:rFonts w:ascii="Corbel" w:hAnsi="Corbel"/>
        </w:rPr>
        <w:t xml:space="preserve">The outputs of the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are the most important part.</w:t>
      </w:r>
    </w:p>
    <w:p w14:paraId="6CE27222" w14:textId="59A22444" w:rsidR="00284EB8" w:rsidRPr="00B80CC2" w:rsidRDefault="00284EB8" w:rsidP="00284EB8">
      <w:pPr>
        <w:rPr>
          <w:rFonts w:ascii="Corbel" w:hAnsi="Corbel"/>
        </w:rPr>
      </w:pPr>
      <w:r w:rsidRPr="00B80CC2">
        <w:rPr>
          <w:rFonts w:ascii="Corbel" w:hAnsi="Corbel"/>
        </w:rPr>
        <w:t>Start preparing a document in which you will be able to list the outputs of the meeting.</w:t>
      </w:r>
    </w:p>
    <w:p w14:paraId="7EC6A2B5" w14:textId="77777777" w:rsidR="006601AF" w:rsidRPr="00B80CC2" w:rsidRDefault="006601AF" w:rsidP="001E574C">
      <w:pPr>
        <w:rPr>
          <w:rFonts w:ascii="Corbel" w:hAnsi="Corbel"/>
        </w:rPr>
      </w:pPr>
    </w:p>
    <w:p w14:paraId="1F7A5235" w14:textId="77777777" w:rsidR="00013AD0" w:rsidRDefault="00013AD0">
      <w:pPr>
        <w:spacing w:line="240" w:lineRule="auto"/>
        <w:rPr>
          <w:rFonts w:ascii="Corbel" w:eastAsia="Roboto Medium" w:hAnsi="Corbel" w:cs="Roboto Medium"/>
          <w:color w:val="2C2F33"/>
          <w:sz w:val="32"/>
          <w:szCs w:val="32"/>
        </w:rPr>
      </w:pPr>
      <w:r>
        <w:br w:type="page"/>
      </w:r>
    </w:p>
    <w:p w14:paraId="0F40018A" w14:textId="717B3A59" w:rsidR="000712D5" w:rsidRPr="00B80CC2" w:rsidRDefault="000712D5" w:rsidP="005879EE">
      <w:pPr>
        <w:pStyle w:val="Heading2"/>
      </w:pPr>
      <w:bookmarkStart w:id="17" w:name="_Toc13512812"/>
      <w:r w:rsidRPr="00B80CC2">
        <w:lastRenderedPageBreak/>
        <w:t xml:space="preserve">Holding your </w:t>
      </w:r>
      <w:r w:rsidR="00F43843" w:rsidRPr="00B80CC2">
        <w:t>Meeting</w:t>
      </w:r>
      <w:bookmarkEnd w:id="17"/>
    </w:p>
    <w:p w14:paraId="6F7A396B" w14:textId="56215158" w:rsidR="002A7F5B" w:rsidRPr="00B80CC2" w:rsidRDefault="002A7F5B" w:rsidP="005879EE">
      <w:pPr>
        <w:pStyle w:val="Heading4"/>
      </w:pPr>
      <w:bookmarkStart w:id="18" w:name="_Toc13512813"/>
      <w:r w:rsidRPr="00B80CC2">
        <w:t>Agenda</w:t>
      </w:r>
      <w:bookmarkEnd w:id="18"/>
    </w:p>
    <w:p w14:paraId="573A7A2E" w14:textId="24492F67" w:rsidR="002A7F5B" w:rsidRPr="00B80CC2" w:rsidRDefault="002A7F5B" w:rsidP="002A7F5B">
      <w:pPr>
        <w:rPr>
          <w:rFonts w:ascii="Corbel" w:hAnsi="Corbel"/>
        </w:rPr>
      </w:pPr>
      <w:r w:rsidRPr="00B80CC2">
        <w:rPr>
          <w:rFonts w:ascii="Corbel" w:hAnsi="Corbel"/>
        </w:rPr>
        <w:t xml:space="preserve">Your meeting needs a clear start time, end time, and agenda. The </w:t>
      </w:r>
      <w:r w:rsidR="005879EE">
        <w:rPr>
          <w:rFonts w:ascii="Corbel" w:hAnsi="Corbel"/>
        </w:rPr>
        <w:t>Moderator</w:t>
      </w:r>
      <w:r w:rsidRPr="00B80CC2">
        <w:rPr>
          <w:rFonts w:ascii="Corbel" w:hAnsi="Corbel"/>
        </w:rPr>
        <w:t xml:space="preserve"> will help you keep to the timings planned</w:t>
      </w:r>
      <w:r w:rsidR="00A818EC" w:rsidRPr="00B80CC2">
        <w:rPr>
          <w:rFonts w:ascii="Corbel" w:hAnsi="Corbel"/>
        </w:rPr>
        <w:t>.</w:t>
      </w:r>
    </w:p>
    <w:p w14:paraId="1C399BC1" w14:textId="6918FCAC" w:rsidR="00A818EC" w:rsidRPr="00B80CC2" w:rsidRDefault="00A818EC" w:rsidP="002A7F5B">
      <w:pPr>
        <w:rPr>
          <w:rFonts w:ascii="Corbel" w:hAnsi="Corbel"/>
        </w:rPr>
      </w:pPr>
    </w:p>
    <w:p w14:paraId="7EA25036" w14:textId="1FCA2C76" w:rsidR="00A818EC" w:rsidRPr="00B80CC2" w:rsidRDefault="00A818EC" w:rsidP="002A7F5B">
      <w:pPr>
        <w:rPr>
          <w:rFonts w:ascii="Corbel" w:hAnsi="Corbel"/>
        </w:rPr>
      </w:pPr>
      <w:r w:rsidRPr="00B80CC2">
        <w:rPr>
          <w:rFonts w:ascii="Corbel" w:hAnsi="Corbel"/>
        </w:rPr>
        <w:t xml:space="preserve">Here is a suggestion of an agenda: </w:t>
      </w:r>
    </w:p>
    <w:tbl>
      <w:tblPr>
        <w:tblStyle w:val="TableGrid"/>
        <w:tblW w:w="10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25"/>
        <w:gridCol w:w="997"/>
      </w:tblGrid>
      <w:tr w:rsidR="00A818EC" w:rsidRPr="00B80CC2" w14:paraId="11EB5478" w14:textId="77777777" w:rsidTr="00013AD0">
        <w:tc>
          <w:tcPr>
            <w:tcW w:w="2547" w:type="dxa"/>
            <w:shd w:val="clear" w:color="auto" w:fill="D9D9D9" w:themeFill="background1" w:themeFillShade="D9"/>
          </w:tcPr>
          <w:p w14:paraId="34433C66" w14:textId="58E21B46" w:rsidR="00A818EC" w:rsidRPr="00B80CC2" w:rsidRDefault="00A818EC" w:rsidP="002A7F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orbel" w:hAnsi="Corbel"/>
                <w:b/>
                <w:sz w:val="22"/>
              </w:rPr>
            </w:pPr>
            <w:r w:rsidRPr="00B80CC2">
              <w:rPr>
                <w:rFonts w:ascii="Corbel" w:hAnsi="Corbel"/>
                <w:b/>
                <w:sz w:val="22"/>
              </w:rPr>
              <w:t>Item</w:t>
            </w:r>
          </w:p>
        </w:tc>
        <w:tc>
          <w:tcPr>
            <w:tcW w:w="6525" w:type="dxa"/>
            <w:shd w:val="clear" w:color="auto" w:fill="D9D9D9" w:themeFill="background1" w:themeFillShade="D9"/>
          </w:tcPr>
          <w:p w14:paraId="6224AE78" w14:textId="27C57816" w:rsidR="00A818EC" w:rsidRPr="00B80CC2" w:rsidRDefault="00A818EC" w:rsidP="00A818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orbel" w:hAnsi="Corbel"/>
                <w:b/>
                <w:sz w:val="22"/>
              </w:rPr>
            </w:pPr>
            <w:r w:rsidRPr="00B80CC2">
              <w:rPr>
                <w:rFonts w:ascii="Corbel" w:hAnsi="Corbel"/>
                <w:b/>
                <w:sz w:val="22"/>
              </w:rPr>
              <w:t>Description</w:t>
            </w:r>
          </w:p>
        </w:tc>
        <w:tc>
          <w:tcPr>
            <w:tcW w:w="997" w:type="dxa"/>
            <w:shd w:val="clear" w:color="auto" w:fill="D9D9D9" w:themeFill="background1" w:themeFillShade="D9"/>
          </w:tcPr>
          <w:p w14:paraId="1270F172" w14:textId="67ADAC5A" w:rsidR="00A818EC" w:rsidRPr="00B80CC2" w:rsidRDefault="00A818EC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79" w:hanging="179"/>
              <w:jc w:val="right"/>
              <w:rPr>
                <w:rFonts w:ascii="Corbel" w:hAnsi="Corbel"/>
                <w:b/>
                <w:sz w:val="22"/>
              </w:rPr>
            </w:pPr>
            <w:r w:rsidRPr="00B80CC2">
              <w:rPr>
                <w:rFonts w:ascii="Corbel" w:hAnsi="Corbel"/>
                <w:b/>
                <w:sz w:val="22"/>
              </w:rPr>
              <w:t xml:space="preserve">Length </w:t>
            </w:r>
          </w:p>
        </w:tc>
      </w:tr>
      <w:tr w:rsidR="00A818EC" w:rsidRPr="00B80CC2" w14:paraId="47221533" w14:textId="77777777" w:rsidTr="00636533">
        <w:tc>
          <w:tcPr>
            <w:tcW w:w="2547" w:type="dxa"/>
          </w:tcPr>
          <w:p w14:paraId="0C143FF6" w14:textId="593CA94F" w:rsidR="00A818EC" w:rsidRPr="00B80CC2" w:rsidRDefault="00A818EC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Intro</w:t>
            </w:r>
          </w:p>
        </w:tc>
        <w:tc>
          <w:tcPr>
            <w:tcW w:w="6525" w:type="dxa"/>
          </w:tcPr>
          <w:p w14:paraId="2BFC3AA7" w14:textId="571F93F0" w:rsidR="00A818EC" w:rsidRPr="00B80CC2" w:rsidRDefault="000675C9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Review</w:t>
            </w:r>
            <w:r w:rsidR="00A818EC" w:rsidRPr="00B80CC2">
              <w:rPr>
                <w:rFonts w:ascii="Corbel" w:hAnsi="Corbel"/>
                <w:sz w:val="22"/>
              </w:rPr>
              <w:t xml:space="preserve"> the purpose of the </w:t>
            </w:r>
            <w:r w:rsidR="00013AD0">
              <w:rPr>
                <w:rFonts w:ascii="Corbel" w:hAnsi="Corbel"/>
                <w:sz w:val="22"/>
              </w:rPr>
              <w:t>Project Review</w:t>
            </w:r>
            <w:r w:rsidR="00A818EC" w:rsidRPr="00B80CC2">
              <w:rPr>
                <w:rFonts w:ascii="Corbel" w:hAnsi="Corbel"/>
                <w:sz w:val="22"/>
              </w:rPr>
              <w:t>,</w:t>
            </w:r>
            <w:r w:rsidRPr="00B80CC2">
              <w:rPr>
                <w:rFonts w:ascii="Corbel" w:hAnsi="Corbel"/>
                <w:sz w:val="22"/>
              </w:rPr>
              <w:br/>
            </w:r>
            <w:r w:rsidR="00A818EC" w:rsidRPr="00B80CC2">
              <w:rPr>
                <w:rFonts w:ascii="Corbel" w:hAnsi="Corbel"/>
                <w:sz w:val="22"/>
              </w:rPr>
              <w:t>present this agenda</w:t>
            </w:r>
          </w:p>
        </w:tc>
        <w:tc>
          <w:tcPr>
            <w:tcW w:w="997" w:type="dxa"/>
          </w:tcPr>
          <w:p w14:paraId="7FE674F7" w14:textId="10FB1038" w:rsidR="00A818EC" w:rsidRPr="00B80CC2" w:rsidRDefault="00C7650E" w:rsidP="00A818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3</w:t>
            </w:r>
          </w:p>
        </w:tc>
      </w:tr>
      <w:tr w:rsidR="000675C9" w:rsidRPr="00B80CC2" w14:paraId="569040AE" w14:textId="77777777" w:rsidTr="00636533">
        <w:tc>
          <w:tcPr>
            <w:tcW w:w="2547" w:type="dxa"/>
          </w:tcPr>
          <w:p w14:paraId="7C80B441" w14:textId="6C2408B9" w:rsidR="000675C9" w:rsidRPr="00B80CC2" w:rsidRDefault="000675C9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Project Overview</w:t>
            </w:r>
          </w:p>
        </w:tc>
        <w:tc>
          <w:tcPr>
            <w:tcW w:w="6525" w:type="dxa"/>
          </w:tcPr>
          <w:p w14:paraId="70901719" w14:textId="36FABBE6" w:rsidR="000675C9" w:rsidRPr="00B80CC2" w:rsidRDefault="000675C9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Recap the project objective, start date, end date, and basic information about the project deliverables</w:t>
            </w:r>
          </w:p>
        </w:tc>
        <w:tc>
          <w:tcPr>
            <w:tcW w:w="997" w:type="dxa"/>
          </w:tcPr>
          <w:p w14:paraId="62D31317" w14:textId="4C0732D5" w:rsidR="000675C9" w:rsidRPr="00B80CC2" w:rsidRDefault="000675C9" w:rsidP="00A818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5</w:t>
            </w:r>
          </w:p>
        </w:tc>
      </w:tr>
      <w:tr w:rsidR="00855CD2" w:rsidRPr="00B80CC2" w14:paraId="77101329" w14:textId="77777777" w:rsidTr="00636533">
        <w:tc>
          <w:tcPr>
            <w:tcW w:w="2547" w:type="dxa"/>
          </w:tcPr>
          <w:p w14:paraId="1881207B" w14:textId="1529B64E" w:rsidR="00855CD2" w:rsidRPr="00B80CC2" w:rsidRDefault="00855CD2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Project Results</w:t>
            </w:r>
          </w:p>
        </w:tc>
        <w:tc>
          <w:tcPr>
            <w:tcW w:w="6525" w:type="dxa"/>
          </w:tcPr>
          <w:p w14:paraId="2CC7CB01" w14:textId="259ED7C3" w:rsidR="00855CD2" w:rsidRPr="00B80CC2" w:rsidRDefault="00855CD2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Present outcomes of the project.</w:t>
            </w:r>
            <w:r w:rsidRPr="00B80CC2">
              <w:rPr>
                <w:rFonts w:ascii="Corbel" w:hAnsi="Corbel"/>
                <w:sz w:val="22"/>
              </w:rPr>
              <w:br/>
              <w:t xml:space="preserve">Short, factual explanation of what was </w:t>
            </w:r>
            <w:proofErr w:type="gramStart"/>
            <w:r w:rsidRPr="00B80CC2">
              <w:rPr>
                <w:rFonts w:ascii="Corbel" w:hAnsi="Corbel"/>
                <w:sz w:val="22"/>
              </w:rPr>
              <w:t>actually delivered</w:t>
            </w:r>
            <w:proofErr w:type="gramEnd"/>
            <w:r w:rsidRPr="00B80CC2">
              <w:rPr>
                <w:rFonts w:ascii="Corbel" w:hAnsi="Corbel"/>
                <w:sz w:val="22"/>
              </w:rPr>
              <w:t xml:space="preserve"> and whether or not it met original specs.</w:t>
            </w:r>
          </w:p>
        </w:tc>
        <w:tc>
          <w:tcPr>
            <w:tcW w:w="997" w:type="dxa"/>
          </w:tcPr>
          <w:p w14:paraId="07C3A14F" w14:textId="29EC7667" w:rsidR="00855CD2" w:rsidRPr="00B80CC2" w:rsidRDefault="00855CD2" w:rsidP="00855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5</w:t>
            </w:r>
          </w:p>
        </w:tc>
      </w:tr>
      <w:tr w:rsidR="00855CD2" w:rsidRPr="00B80CC2" w14:paraId="576294A3" w14:textId="77777777" w:rsidTr="00636533">
        <w:tc>
          <w:tcPr>
            <w:tcW w:w="2547" w:type="dxa"/>
          </w:tcPr>
          <w:p w14:paraId="73DB1796" w14:textId="55D4B1AF" w:rsidR="00855CD2" w:rsidRPr="00B80CC2" w:rsidRDefault="00D424AC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Success to carry over</w:t>
            </w:r>
          </w:p>
        </w:tc>
        <w:tc>
          <w:tcPr>
            <w:tcW w:w="6525" w:type="dxa"/>
          </w:tcPr>
          <w:p w14:paraId="3724C330" w14:textId="605B219E" w:rsidR="00855CD2" w:rsidRPr="00B80CC2" w:rsidRDefault="00D87D64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Identify what went well</w:t>
            </w:r>
            <w:r w:rsidR="00636533" w:rsidRPr="00B80CC2">
              <w:rPr>
                <w:rFonts w:ascii="Corbel" w:hAnsi="Corbel"/>
                <w:sz w:val="22"/>
              </w:rPr>
              <w:t>, review why it went well, and establish guidelines for future projects based on those successes</w:t>
            </w:r>
          </w:p>
        </w:tc>
        <w:tc>
          <w:tcPr>
            <w:tcW w:w="997" w:type="dxa"/>
          </w:tcPr>
          <w:p w14:paraId="1860DF48" w14:textId="5A6ABCAC" w:rsidR="00855CD2" w:rsidRPr="00B80CC2" w:rsidRDefault="00636533" w:rsidP="00855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20</w:t>
            </w:r>
          </w:p>
        </w:tc>
      </w:tr>
      <w:tr w:rsidR="00855CD2" w:rsidRPr="00B80CC2" w14:paraId="19E930D0" w14:textId="77777777" w:rsidTr="00636533">
        <w:tc>
          <w:tcPr>
            <w:tcW w:w="2547" w:type="dxa"/>
          </w:tcPr>
          <w:p w14:paraId="5E8584C9" w14:textId="5B3BE647" w:rsidR="00855CD2" w:rsidRPr="00B80CC2" w:rsidRDefault="00D424AC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Failures to avoid in the future</w:t>
            </w:r>
          </w:p>
        </w:tc>
        <w:tc>
          <w:tcPr>
            <w:tcW w:w="6525" w:type="dxa"/>
          </w:tcPr>
          <w:p w14:paraId="434404EA" w14:textId="09ED94DE" w:rsidR="00855CD2" w:rsidRPr="00B80CC2" w:rsidRDefault="00636533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 xml:space="preserve">Identify what went wrong, review why it went wrong, and establish guidelines for future projects based on those </w:t>
            </w:r>
            <w:r w:rsidR="002E6DA2" w:rsidRPr="00B80CC2">
              <w:rPr>
                <w:rFonts w:ascii="Corbel" w:hAnsi="Corbel"/>
                <w:sz w:val="22"/>
              </w:rPr>
              <w:t>failures</w:t>
            </w:r>
          </w:p>
        </w:tc>
        <w:tc>
          <w:tcPr>
            <w:tcW w:w="997" w:type="dxa"/>
          </w:tcPr>
          <w:p w14:paraId="237D5316" w14:textId="6627CE69" w:rsidR="00855CD2" w:rsidRPr="00B80CC2" w:rsidRDefault="00636533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176"/>
              <w:jc w:val="right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20</w:t>
            </w:r>
          </w:p>
        </w:tc>
      </w:tr>
      <w:tr w:rsidR="00855CD2" w:rsidRPr="00B80CC2" w14:paraId="27CA9774" w14:textId="77777777" w:rsidTr="00636533">
        <w:tc>
          <w:tcPr>
            <w:tcW w:w="2547" w:type="dxa"/>
          </w:tcPr>
          <w:p w14:paraId="3CB1D76E" w14:textId="75FBEA64" w:rsidR="00855CD2" w:rsidRPr="00B80CC2" w:rsidRDefault="00636533" w:rsidP="00855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Open Forum</w:t>
            </w:r>
          </w:p>
        </w:tc>
        <w:tc>
          <w:tcPr>
            <w:tcW w:w="6525" w:type="dxa"/>
          </w:tcPr>
          <w:p w14:paraId="0DA2656A" w14:textId="78D59461" w:rsidR="00855CD2" w:rsidRPr="00B80CC2" w:rsidRDefault="00636533" w:rsidP="00855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Discuss other elements of the project</w:t>
            </w:r>
            <w:r w:rsidR="007C601A" w:rsidRPr="00B80CC2">
              <w:rPr>
                <w:rFonts w:ascii="Corbel" w:hAnsi="Corbel"/>
                <w:sz w:val="22"/>
              </w:rPr>
              <w:t>, discuss points that aren’t cut and dr</w:t>
            </w:r>
            <w:r w:rsidR="009069EF" w:rsidRPr="00B80CC2">
              <w:rPr>
                <w:rFonts w:ascii="Corbel" w:hAnsi="Corbel"/>
                <w:sz w:val="22"/>
              </w:rPr>
              <w:t>y</w:t>
            </w:r>
          </w:p>
        </w:tc>
        <w:tc>
          <w:tcPr>
            <w:tcW w:w="997" w:type="dxa"/>
          </w:tcPr>
          <w:p w14:paraId="2A194DCE" w14:textId="6C856515" w:rsidR="00855CD2" w:rsidRPr="00B80CC2" w:rsidRDefault="00636533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176"/>
              <w:jc w:val="right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20</w:t>
            </w:r>
          </w:p>
        </w:tc>
      </w:tr>
      <w:tr w:rsidR="00855CD2" w:rsidRPr="00B80CC2" w14:paraId="57EC0D86" w14:textId="77777777" w:rsidTr="00636533">
        <w:tc>
          <w:tcPr>
            <w:tcW w:w="2547" w:type="dxa"/>
          </w:tcPr>
          <w:p w14:paraId="3E6839E2" w14:textId="50ECF027" w:rsidR="00855CD2" w:rsidRPr="00B80CC2" w:rsidRDefault="009069EF" w:rsidP="00855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Review</w:t>
            </w:r>
          </w:p>
        </w:tc>
        <w:tc>
          <w:tcPr>
            <w:tcW w:w="6525" w:type="dxa"/>
          </w:tcPr>
          <w:p w14:paraId="3F817A5A" w14:textId="3E14E088" w:rsidR="00855CD2" w:rsidRPr="00B80CC2" w:rsidRDefault="009069EF" w:rsidP="00855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Discuss outcomes from above points. Try to end on something positive if possible</w:t>
            </w:r>
          </w:p>
        </w:tc>
        <w:tc>
          <w:tcPr>
            <w:tcW w:w="997" w:type="dxa"/>
          </w:tcPr>
          <w:p w14:paraId="653FB412" w14:textId="1BC0447C" w:rsidR="00855CD2" w:rsidRPr="00B80CC2" w:rsidRDefault="009069EF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176"/>
              <w:jc w:val="right"/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10</w:t>
            </w:r>
          </w:p>
        </w:tc>
      </w:tr>
      <w:tr w:rsidR="009069EF" w:rsidRPr="00B80CC2" w14:paraId="6C3D845A" w14:textId="77777777" w:rsidTr="00636533">
        <w:tc>
          <w:tcPr>
            <w:tcW w:w="2547" w:type="dxa"/>
          </w:tcPr>
          <w:p w14:paraId="792EB35B" w14:textId="2963BDF2" w:rsidR="009069EF" w:rsidRPr="00B80CC2" w:rsidRDefault="009069EF" w:rsidP="00855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Check out</w:t>
            </w:r>
          </w:p>
        </w:tc>
        <w:tc>
          <w:tcPr>
            <w:tcW w:w="6525" w:type="dxa"/>
          </w:tcPr>
          <w:p w14:paraId="0FA3B3DB" w14:textId="4EB04BA6" w:rsidR="009069EF" w:rsidRPr="00B80CC2" w:rsidRDefault="009069EF" w:rsidP="00855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orbel" w:hAnsi="Corbel"/>
                <w:sz w:val="22"/>
              </w:rPr>
            </w:pPr>
            <w:r w:rsidRPr="00B80CC2">
              <w:rPr>
                <w:rFonts w:ascii="Corbel" w:hAnsi="Corbel"/>
                <w:sz w:val="22"/>
              </w:rPr>
              <w:t>Basic Checkout round</w:t>
            </w:r>
          </w:p>
        </w:tc>
        <w:tc>
          <w:tcPr>
            <w:tcW w:w="997" w:type="dxa"/>
          </w:tcPr>
          <w:p w14:paraId="16378D89" w14:textId="77777777" w:rsidR="009069EF" w:rsidRPr="00B80CC2" w:rsidRDefault="009069EF" w:rsidP="006365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176"/>
              <w:jc w:val="right"/>
              <w:rPr>
                <w:rFonts w:ascii="Corbel" w:hAnsi="Corbel"/>
                <w:sz w:val="22"/>
              </w:rPr>
            </w:pPr>
          </w:p>
        </w:tc>
      </w:tr>
    </w:tbl>
    <w:p w14:paraId="1D17317C" w14:textId="77777777" w:rsidR="00A818EC" w:rsidRPr="00B80CC2" w:rsidRDefault="00A818EC" w:rsidP="002A7F5B">
      <w:pPr>
        <w:rPr>
          <w:rFonts w:ascii="Corbel" w:hAnsi="Corbel"/>
        </w:rPr>
      </w:pPr>
    </w:p>
    <w:p w14:paraId="7AC84305" w14:textId="30058A91" w:rsidR="00D4528D" w:rsidRPr="00B80CC2" w:rsidRDefault="00D4528D" w:rsidP="005879EE">
      <w:pPr>
        <w:pStyle w:val="Heading4"/>
      </w:pPr>
      <w:bookmarkStart w:id="19" w:name="_Toc13512814"/>
      <w:r w:rsidRPr="00B80CC2">
        <w:t>Note Taking</w:t>
      </w:r>
      <w:bookmarkEnd w:id="19"/>
    </w:p>
    <w:p w14:paraId="5B74E0D3" w14:textId="36FCB560" w:rsidR="0008754B" w:rsidRPr="00B80CC2" w:rsidRDefault="00D4528D" w:rsidP="0008754B">
      <w:pPr>
        <w:rPr>
          <w:rFonts w:ascii="Corbel" w:hAnsi="Corbel"/>
        </w:rPr>
      </w:pPr>
      <w:r w:rsidRPr="00B80CC2">
        <w:rPr>
          <w:rFonts w:ascii="Corbel" w:hAnsi="Corbel"/>
        </w:rPr>
        <w:t>The Project Manager should take all notes during the meeting, freeing other members to discuss and review elements of the project.</w:t>
      </w:r>
    </w:p>
    <w:p w14:paraId="0D0461CA" w14:textId="77777777" w:rsidR="00013AD0" w:rsidRDefault="00013AD0">
      <w:pPr>
        <w:spacing w:line="240" w:lineRule="auto"/>
        <w:rPr>
          <w:rFonts w:ascii="Corbel" w:eastAsia="Roboto Medium" w:hAnsi="Corbel" w:cs="Roboto Medium"/>
          <w:color w:val="2C2F33"/>
          <w:sz w:val="26"/>
          <w:szCs w:val="32"/>
        </w:rPr>
      </w:pPr>
      <w:r>
        <w:br w:type="page"/>
      </w:r>
    </w:p>
    <w:p w14:paraId="2DE1E95A" w14:textId="41985BBE" w:rsidR="0008754B" w:rsidRPr="00B80CC2" w:rsidRDefault="0008754B" w:rsidP="005879EE">
      <w:pPr>
        <w:pStyle w:val="Heading4"/>
      </w:pPr>
      <w:bookmarkStart w:id="20" w:name="_Toc13512815"/>
      <w:r w:rsidRPr="00B80CC2">
        <w:lastRenderedPageBreak/>
        <w:t>Arguments and debates</w:t>
      </w:r>
      <w:bookmarkEnd w:id="20"/>
    </w:p>
    <w:p w14:paraId="220D7DBD" w14:textId="38E4151F" w:rsidR="00D353AC" w:rsidRPr="00B80CC2" w:rsidRDefault="0008754B" w:rsidP="00D353AC">
      <w:pPr>
        <w:rPr>
          <w:rFonts w:ascii="Corbel" w:hAnsi="Corbel"/>
        </w:rPr>
      </w:pPr>
      <w:r w:rsidRPr="00B80CC2">
        <w:rPr>
          <w:rFonts w:ascii="Corbel" w:hAnsi="Corbel"/>
        </w:rPr>
        <w:t xml:space="preserve">Outside of the planned free feedback round, debates and arguments should be stopped by the </w:t>
      </w:r>
      <w:r w:rsidR="005879EE">
        <w:rPr>
          <w:rFonts w:ascii="Corbel" w:hAnsi="Corbel"/>
        </w:rPr>
        <w:t>moderator</w:t>
      </w:r>
      <w:r w:rsidRPr="00B80CC2">
        <w:rPr>
          <w:rFonts w:ascii="Corbel" w:hAnsi="Corbel"/>
        </w:rPr>
        <w:t xml:space="preserve">. </w:t>
      </w:r>
      <w:r w:rsidR="00BE1918" w:rsidRPr="00B80CC2">
        <w:rPr>
          <w:rFonts w:ascii="Corbel" w:hAnsi="Corbel"/>
        </w:rPr>
        <w:t>During the free feedback round, however, any opinion is valid.</w:t>
      </w:r>
    </w:p>
    <w:p w14:paraId="7A9D7042" w14:textId="32DBB6DA" w:rsidR="00D353AC" w:rsidRPr="00B80CC2" w:rsidRDefault="00D353AC" w:rsidP="005879EE">
      <w:pPr>
        <w:pStyle w:val="Heading4"/>
      </w:pPr>
      <w:bookmarkStart w:id="21" w:name="_Toc13512816"/>
      <w:r w:rsidRPr="00B80CC2">
        <w:t>Speaking time</w:t>
      </w:r>
      <w:bookmarkEnd w:id="21"/>
    </w:p>
    <w:p w14:paraId="3202A85B" w14:textId="1E7C7641" w:rsidR="00D353AC" w:rsidRPr="00B80CC2" w:rsidRDefault="00D353AC" w:rsidP="00D353AC">
      <w:pPr>
        <w:rPr>
          <w:rFonts w:ascii="Corbel" w:hAnsi="Corbel"/>
        </w:rPr>
      </w:pPr>
      <w:r w:rsidRPr="00B80CC2">
        <w:rPr>
          <w:rFonts w:ascii="Corbel" w:hAnsi="Corbel"/>
        </w:rPr>
        <w:t>While strict minutes per person should not be enforced, it is important that no one dominates the meeting, and that everyone participates.</w:t>
      </w:r>
    </w:p>
    <w:p w14:paraId="7033D749" w14:textId="5E4691A0" w:rsidR="00C15CE1" w:rsidRPr="00B80CC2" w:rsidRDefault="00C15CE1" w:rsidP="005879EE">
      <w:pPr>
        <w:pStyle w:val="Heading2"/>
      </w:pPr>
      <w:bookmarkStart w:id="22" w:name="_Toc13512817"/>
      <w:r w:rsidRPr="00B80CC2">
        <w:t xml:space="preserve">Outcomes of a </w:t>
      </w:r>
      <w:r w:rsidR="005879EE">
        <w:t>Project Review</w:t>
      </w:r>
      <w:bookmarkEnd w:id="22"/>
    </w:p>
    <w:p w14:paraId="425BF6A1" w14:textId="6DCBE870" w:rsidR="00724925" w:rsidRPr="00B80CC2" w:rsidRDefault="00724925" w:rsidP="00724925">
      <w:pPr>
        <w:rPr>
          <w:rFonts w:ascii="Corbel" w:hAnsi="Corbel"/>
        </w:rPr>
      </w:pPr>
      <w:r w:rsidRPr="00B80CC2">
        <w:rPr>
          <w:rFonts w:ascii="Corbel" w:hAnsi="Corbel"/>
        </w:rPr>
        <w:t xml:space="preserve">A </w:t>
      </w:r>
      <w:r w:rsidR="005879EE">
        <w:rPr>
          <w:rFonts w:ascii="Corbel" w:hAnsi="Corbel"/>
        </w:rPr>
        <w:t>Project Review</w:t>
      </w:r>
      <w:r w:rsidRPr="00B80CC2">
        <w:rPr>
          <w:rFonts w:ascii="Corbel" w:hAnsi="Corbel"/>
        </w:rPr>
        <w:t xml:space="preserve"> should be </w:t>
      </w:r>
      <w:r w:rsidR="00013AD0">
        <w:rPr>
          <w:rFonts w:ascii="Corbel" w:hAnsi="Corbel"/>
        </w:rPr>
        <w:t xml:space="preserve">logged, communicated to the company, and shared with any and all appropriate </w:t>
      </w:r>
      <w:r w:rsidR="00237F23">
        <w:rPr>
          <w:rFonts w:ascii="Corbel" w:hAnsi="Corbel"/>
        </w:rPr>
        <w:t>employees so that the earnings can be used.</w:t>
      </w:r>
    </w:p>
    <w:p w14:paraId="1D645793" w14:textId="77777777" w:rsidR="003E7B84" w:rsidRPr="00B80CC2" w:rsidRDefault="003E7B84" w:rsidP="00724925">
      <w:pPr>
        <w:rPr>
          <w:rFonts w:ascii="Corbel" w:hAnsi="Corbel"/>
        </w:rPr>
      </w:pPr>
    </w:p>
    <w:p w14:paraId="2ADD4AE4" w14:textId="1BBD0E29" w:rsidR="00724925" w:rsidRPr="00B80CC2" w:rsidRDefault="00237F23" w:rsidP="00724925">
      <w:pPr>
        <w:rPr>
          <w:rFonts w:ascii="Corbel" w:hAnsi="Corbel"/>
        </w:rPr>
      </w:pPr>
      <w:r>
        <w:rPr>
          <w:rFonts w:ascii="Corbel" w:hAnsi="Corbel"/>
        </w:rPr>
        <w:t>A project review should be communicated with:</w:t>
      </w:r>
    </w:p>
    <w:p w14:paraId="7E8AB439" w14:textId="5420797D" w:rsidR="00724925" w:rsidRPr="00B80CC2" w:rsidRDefault="00724925" w:rsidP="00013AD0">
      <w:pPr>
        <w:pStyle w:val="ListParagraph"/>
        <w:numPr>
          <w:ilvl w:val="0"/>
          <w:numId w:val="39"/>
        </w:numPr>
        <w:rPr>
          <w:rFonts w:ascii="Corbel" w:hAnsi="Corbel"/>
        </w:rPr>
      </w:pPr>
      <w:r w:rsidRPr="00B80CC2">
        <w:rPr>
          <w:rFonts w:ascii="Corbel" w:hAnsi="Corbel"/>
        </w:rPr>
        <w:t>The filled questionnaire of all participants,</w:t>
      </w:r>
      <w:r w:rsidR="00575BE6" w:rsidRPr="00B80CC2">
        <w:rPr>
          <w:rFonts w:ascii="Corbel" w:hAnsi="Corbel"/>
        </w:rPr>
        <w:tab/>
      </w:r>
    </w:p>
    <w:p w14:paraId="7B4C050C" w14:textId="50CF21C5" w:rsidR="00724925" w:rsidRPr="00B80CC2" w:rsidRDefault="00724925" w:rsidP="00013AD0">
      <w:pPr>
        <w:pStyle w:val="ListParagraph"/>
        <w:numPr>
          <w:ilvl w:val="0"/>
          <w:numId w:val="39"/>
        </w:numPr>
        <w:rPr>
          <w:rFonts w:ascii="Corbel" w:hAnsi="Corbel"/>
        </w:rPr>
      </w:pPr>
      <w:r w:rsidRPr="00B80CC2">
        <w:rPr>
          <w:rFonts w:ascii="Corbel" w:hAnsi="Corbel"/>
        </w:rPr>
        <w:t>The presentation used for the meeting,</w:t>
      </w:r>
    </w:p>
    <w:p w14:paraId="7FF17111" w14:textId="143C9AF8" w:rsidR="00724925" w:rsidRPr="00B80CC2" w:rsidRDefault="00724925" w:rsidP="00013AD0">
      <w:pPr>
        <w:pStyle w:val="ListParagraph"/>
        <w:numPr>
          <w:ilvl w:val="0"/>
          <w:numId w:val="39"/>
        </w:numPr>
        <w:rPr>
          <w:rFonts w:ascii="Corbel" w:hAnsi="Corbel"/>
        </w:rPr>
      </w:pPr>
      <w:r w:rsidRPr="00B80CC2">
        <w:rPr>
          <w:rFonts w:ascii="Corbel" w:hAnsi="Corbel"/>
        </w:rPr>
        <w:t>The output documents that were generated during the meeting</w:t>
      </w:r>
      <w:r w:rsidR="00E84C2D" w:rsidRPr="00B80CC2">
        <w:rPr>
          <w:rFonts w:ascii="Corbel" w:hAnsi="Corbel"/>
        </w:rPr>
        <w:t>, or notes relating to next steps.</w:t>
      </w:r>
    </w:p>
    <w:p w14:paraId="60830423" w14:textId="77777777" w:rsidR="00320236" w:rsidRPr="00B80CC2" w:rsidRDefault="00320236" w:rsidP="00320236">
      <w:pPr>
        <w:pStyle w:val="ListParagraph"/>
        <w:numPr>
          <w:ilvl w:val="0"/>
          <w:numId w:val="0"/>
        </w:numPr>
        <w:ind w:left="720"/>
        <w:rPr>
          <w:rFonts w:ascii="Corbel" w:hAnsi="Corbel"/>
        </w:rPr>
      </w:pPr>
    </w:p>
    <w:p w14:paraId="1F335CF2" w14:textId="77777777" w:rsidR="00320236" w:rsidRPr="00B80CC2" w:rsidRDefault="00320236">
      <w:pPr>
        <w:spacing w:line="240" w:lineRule="auto"/>
        <w:rPr>
          <w:rFonts w:ascii="Corbel" w:eastAsia="Roboto Medium" w:hAnsi="Corbel" w:cs="Roboto Medium"/>
          <w:color w:val="348CDA"/>
          <w:sz w:val="40"/>
          <w:szCs w:val="40"/>
        </w:rPr>
      </w:pPr>
      <w:r w:rsidRPr="00B80CC2">
        <w:rPr>
          <w:rFonts w:ascii="Corbel" w:hAnsi="Corbel"/>
        </w:rPr>
        <w:br w:type="page"/>
      </w:r>
    </w:p>
    <w:p w14:paraId="175C3243" w14:textId="1D429AA5" w:rsidR="004320A4" w:rsidRPr="00B80CC2" w:rsidRDefault="004320A4" w:rsidP="00B80CC2">
      <w:pPr>
        <w:pStyle w:val="Heading1"/>
      </w:pPr>
      <w:bookmarkStart w:id="23" w:name="_Toc13512818"/>
      <w:r w:rsidRPr="00B80CC2">
        <w:lastRenderedPageBreak/>
        <w:t>Resources</w:t>
      </w:r>
      <w:bookmarkEnd w:id="23"/>
    </w:p>
    <w:p w14:paraId="6EFC9FD3" w14:textId="02E08844" w:rsidR="00C15CE1" w:rsidRPr="00B80CC2" w:rsidRDefault="000C649D" w:rsidP="005879EE">
      <w:pPr>
        <w:pStyle w:val="Heading2"/>
      </w:pPr>
      <w:bookmarkStart w:id="24" w:name="_Toc13512819"/>
      <w:r w:rsidRPr="00B80CC2">
        <w:t>Questionnaire</w:t>
      </w:r>
      <w:bookmarkEnd w:id="24"/>
    </w:p>
    <w:p w14:paraId="7AD84AFA" w14:textId="6CF7D3C9" w:rsidR="00BD6BFC" w:rsidRPr="00B80CC2" w:rsidRDefault="00BD6BFC" w:rsidP="00BD6BFC">
      <w:pPr>
        <w:rPr>
          <w:rFonts w:ascii="Corbel" w:hAnsi="Corbel"/>
          <w:b/>
        </w:rPr>
      </w:pPr>
      <w:r w:rsidRPr="00B80CC2">
        <w:rPr>
          <w:rFonts w:ascii="Corbel" w:hAnsi="Corbel"/>
          <w:b/>
        </w:rPr>
        <w:t>Name:</w:t>
      </w:r>
    </w:p>
    <w:p w14:paraId="7A84B97B" w14:textId="5CDD2658" w:rsidR="00BD6BFC" w:rsidRPr="00B80CC2" w:rsidRDefault="00BD6BFC" w:rsidP="00BD6BFC">
      <w:pPr>
        <w:rPr>
          <w:rFonts w:ascii="Corbel" w:hAnsi="Corbel"/>
          <w:b/>
        </w:rPr>
      </w:pPr>
      <w:r w:rsidRPr="00B80CC2">
        <w:rPr>
          <w:rFonts w:ascii="Corbel" w:hAnsi="Corbel"/>
          <w:b/>
        </w:rPr>
        <w:t>Role in project:</w:t>
      </w:r>
    </w:p>
    <w:p w14:paraId="781417FC" w14:textId="77777777" w:rsidR="00645706" w:rsidRPr="00B80CC2" w:rsidRDefault="00645706" w:rsidP="00645706">
      <w:pPr>
        <w:spacing w:before="240"/>
        <w:rPr>
          <w:rFonts w:ascii="Corbel" w:hAnsi="Corbel"/>
        </w:rPr>
      </w:pPr>
      <w:r w:rsidRPr="00B80CC2">
        <w:rPr>
          <w:rFonts w:ascii="Corbel" w:hAnsi="Corbel" w:cstheme="minorHAnsi"/>
          <w:b/>
          <w:szCs w:val="22"/>
        </w:rPr>
        <w:t>Project Overview:</w:t>
      </w:r>
    </w:p>
    <w:tbl>
      <w:tblPr>
        <w:tblW w:w="0" w:type="auto"/>
        <w:tblInd w:w="7" w:type="dxa"/>
        <w:tblLook w:val="01E0" w:firstRow="1" w:lastRow="1" w:firstColumn="1" w:lastColumn="1" w:noHBand="0" w:noVBand="0"/>
      </w:tblPr>
      <w:tblGrid>
        <w:gridCol w:w="9841"/>
      </w:tblGrid>
      <w:tr w:rsidR="00645706" w:rsidRPr="00B80CC2" w14:paraId="521104FF" w14:textId="77777777" w:rsidTr="00D7311D">
        <w:trPr>
          <w:trHeight w:val="984"/>
        </w:trPr>
        <w:tc>
          <w:tcPr>
            <w:tcW w:w="1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right w:w="115" w:type="dxa"/>
            </w:tcMar>
          </w:tcPr>
          <w:p w14:paraId="50A6E039" w14:textId="71B92B1D" w:rsidR="00645706" w:rsidRPr="00B80CC2" w:rsidRDefault="002176F1" w:rsidP="00D7311D">
            <w:pPr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What was your role in the project?</w:t>
            </w:r>
          </w:p>
          <w:p w14:paraId="143B26EE" w14:textId="77777777" w:rsidR="002176F1" w:rsidRPr="00B80CC2" w:rsidRDefault="002176F1" w:rsidP="00D7311D">
            <w:pPr>
              <w:rPr>
                <w:rFonts w:ascii="Corbel" w:hAnsi="Corbel"/>
              </w:rPr>
            </w:pPr>
            <w:r w:rsidRPr="00B80CC2">
              <w:rPr>
                <w:rFonts w:ascii="Corbel" w:hAnsi="Corbel"/>
              </w:rPr>
              <w:t>When were you made part of the project team?</w:t>
            </w:r>
          </w:p>
          <w:p w14:paraId="68C61637" w14:textId="77777777" w:rsidR="002176F1" w:rsidRPr="00B80CC2" w:rsidRDefault="002176F1" w:rsidP="00D7311D">
            <w:pPr>
              <w:rPr>
                <w:rFonts w:ascii="Corbel" w:hAnsi="Corbel"/>
              </w:rPr>
            </w:pPr>
            <w:r w:rsidRPr="00B80CC2">
              <w:rPr>
                <w:rFonts w:ascii="Corbel" w:hAnsi="Corbel"/>
              </w:rPr>
              <w:t>What was your main task in the project?</w:t>
            </w:r>
          </w:p>
          <w:p w14:paraId="1EFC59E2" w14:textId="4A5DB5B4" w:rsidR="002176F1" w:rsidRPr="00B80CC2" w:rsidRDefault="002176F1" w:rsidP="00D7311D">
            <w:pPr>
              <w:rPr>
                <w:rFonts w:ascii="Corbel" w:hAnsi="Corbel"/>
              </w:rPr>
            </w:pPr>
            <w:r w:rsidRPr="00B80CC2">
              <w:rPr>
                <w:rFonts w:ascii="Corbel" w:hAnsi="Corbel"/>
              </w:rPr>
              <w:t>Do you judge your tasks were successfully accomplished?</w:t>
            </w:r>
          </w:p>
        </w:tc>
      </w:tr>
    </w:tbl>
    <w:p w14:paraId="71F998EE" w14:textId="77777777" w:rsidR="00645706" w:rsidRPr="00B80CC2" w:rsidRDefault="00645706" w:rsidP="00645706">
      <w:pPr>
        <w:spacing w:before="240"/>
        <w:rPr>
          <w:rFonts w:ascii="Corbel" w:hAnsi="Corbel"/>
        </w:rPr>
      </w:pPr>
      <w:r w:rsidRPr="00B80CC2">
        <w:rPr>
          <w:rFonts w:ascii="Corbel" w:hAnsi="Corbel" w:cstheme="minorHAnsi"/>
          <w:b/>
          <w:szCs w:val="22"/>
        </w:rPr>
        <w:t>Key Accomplishments:</w:t>
      </w:r>
    </w:p>
    <w:tbl>
      <w:tblPr>
        <w:tblW w:w="0" w:type="auto"/>
        <w:tblInd w:w="7" w:type="dxa"/>
        <w:tblLook w:val="01E0" w:firstRow="1" w:lastRow="1" w:firstColumn="1" w:lastColumn="1" w:noHBand="0" w:noVBand="0"/>
      </w:tblPr>
      <w:tblGrid>
        <w:gridCol w:w="9841"/>
      </w:tblGrid>
      <w:tr w:rsidR="00645706" w:rsidRPr="00B80CC2" w14:paraId="3CADC638" w14:textId="77777777" w:rsidTr="00D7311D">
        <w:trPr>
          <w:trHeight w:val="1002"/>
        </w:trPr>
        <w:tc>
          <w:tcPr>
            <w:tcW w:w="1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right w:w="115" w:type="dxa"/>
            </w:tcMar>
          </w:tcPr>
          <w:p w14:paraId="5BA88EE3" w14:textId="77777777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/>
              </w:rPr>
            </w:pPr>
            <w:r w:rsidRPr="00B80CC2">
              <w:rPr>
                <w:rFonts w:ascii="Corbel" w:hAnsi="Corbel"/>
              </w:rPr>
              <w:t xml:space="preserve">What went right? </w:t>
            </w:r>
          </w:p>
          <w:p w14:paraId="6C7E8935" w14:textId="77777777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/>
              </w:rPr>
            </w:pPr>
            <w:r w:rsidRPr="00B80CC2">
              <w:rPr>
                <w:rFonts w:ascii="Corbel" w:hAnsi="Corbel"/>
              </w:rPr>
              <w:t>What worked well?</w:t>
            </w:r>
          </w:p>
          <w:p w14:paraId="4D62A1ED" w14:textId="1B0C73C2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/>
              </w:rPr>
            </w:pPr>
            <w:r w:rsidRPr="00B80CC2">
              <w:rPr>
                <w:rFonts w:ascii="Corbel" w:hAnsi="Corbel"/>
              </w:rPr>
              <w:t>What was found to be particularly useful?</w:t>
            </w:r>
          </w:p>
          <w:p w14:paraId="2ED1B403" w14:textId="301D02FF" w:rsidR="00B021D2" w:rsidRPr="00B80CC2" w:rsidRDefault="00B021D2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/>
              </w:rPr>
            </w:pPr>
            <w:r w:rsidRPr="00B80CC2">
              <w:rPr>
                <w:rFonts w:ascii="Corbel" w:hAnsi="Corbel"/>
              </w:rPr>
              <w:t>Where did you</w:t>
            </w:r>
            <w:r w:rsidR="001063E9" w:rsidRPr="00B80CC2">
              <w:rPr>
                <w:rFonts w:ascii="Corbel" w:hAnsi="Corbel"/>
              </w:rPr>
              <w:t>r</w:t>
            </w:r>
            <w:r w:rsidRPr="00B80CC2">
              <w:rPr>
                <w:rFonts w:ascii="Corbel" w:hAnsi="Corbel"/>
              </w:rPr>
              <w:t xml:space="preserve"> team particularly help you?</w:t>
            </w:r>
          </w:p>
          <w:p w14:paraId="4919222F" w14:textId="6A33177F" w:rsidR="00AC4814" w:rsidRPr="00B80CC2" w:rsidRDefault="00AC4814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/>
              </w:rPr>
            </w:pPr>
            <w:r w:rsidRPr="00B80CC2">
              <w:rPr>
                <w:rFonts w:ascii="Corbel" w:hAnsi="Corbel"/>
              </w:rPr>
              <w:t>Did you carry out any task much faster than the estimation? How?</w:t>
            </w:r>
          </w:p>
          <w:p w14:paraId="5BFAB991" w14:textId="4A505322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="Arial"/>
                <w:szCs w:val="28"/>
              </w:rPr>
            </w:pPr>
            <w:r w:rsidRPr="00B80CC2">
              <w:rPr>
                <w:rFonts w:ascii="Corbel" w:hAnsi="Corbel"/>
              </w:rPr>
              <w:t>Project highlights</w:t>
            </w:r>
            <w:r w:rsidR="00CD08EB" w:rsidRPr="00B80CC2">
              <w:rPr>
                <w:rFonts w:ascii="Corbel" w:hAnsi="Corbel"/>
              </w:rPr>
              <w:t>:</w:t>
            </w:r>
          </w:p>
        </w:tc>
      </w:tr>
    </w:tbl>
    <w:p w14:paraId="719A2450" w14:textId="77777777" w:rsidR="00645706" w:rsidRPr="00B80CC2" w:rsidRDefault="00645706" w:rsidP="00645706">
      <w:pPr>
        <w:spacing w:before="240"/>
        <w:rPr>
          <w:rFonts w:ascii="Corbel" w:hAnsi="Corbel"/>
        </w:rPr>
      </w:pPr>
      <w:r w:rsidRPr="00B80CC2">
        <w:rPr>
          <w:rFonts w:ascii="Corbel" w:hAnsi="Corbel" w:cstheme="minorHAnsi"/>
          <w:b/>
          <w:szCs w:val="22"/>
        </w:rPr>
        <w:t>Key Problem Areas:</w:t>
      </w:r>
    </w:p>
    <w:tbl>
      <w:tblPr>
        <w:tblW w:w="0" w:type="auto"/>
        <w:tblInd w:w="7" w:type="dxa"/>
        <w:tblLook w:val="01E0" w:firstRow="1" w:lastRow="1" w:firstColumn="1" w:lastColumn="1" w:noHBand="0" w:noVBand="0"/>
      </w:tblPr>
      <w:tblGrid>
        <w:gridCol w:w="9841"/>
      </w:tblGrid>
      <w:tr w:rsidR="00645706" w:rsidRPr="00B80CC2" w14:paraId="741DE3B0" w14:textId="77777777" w:rsidTr="00D7311D">
        <w:trPr>
          <w:trHeight w:val="1002"/>
        </w:trPr>
        <w:tc>
          <w:tcPr>
            <w:tcW w:w="1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right w:w="115" w:type="dxa"/>
            </w:tcMar>
          </w:tcPr>
          <w:p w14:paraId="01AF8256" w14:textId="77777777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 xml:space="preserve">What went wrong? </w:t>
            </w:r>
          </w:p>
          <w:p w14:paraId="4527CB19" w14:textId="77777777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What project processes didn’t work well?</w:t>
            </w:r>
          </w:p>
          <w:p w14:paraId="22A75E38" w14:textId="77777777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What specific processes caused problems?</w:t>
            </w:r>
          </w:p>
          <w:p w14:paraId="3795101F" w14:textId="33E3029B" w:rsidR="00B021D2" w:rsidRPr="00B80CC2" w:rsidRDefault="00645706" w:rsidP="00B021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What were the effects of key problems areas (i.e. on budget, schedule, etc.)?</w:t>
            </w:r>
            <w:r w:rsidR="00261014" w:rsidRPr="00B80CC2">
              <w:rPr>
                <w:rFonts w:ascii="Corbel" w:hAnsi="Corbel" w:cstheme="minorHAnsi"/>
                <w:szCs w:val="22"/>
              </w:rPr>
              <w:br/>
            </w:r>
            <w:r w:rsidR="00B021D2" w:rsidRPr="00B80CC2">
              <w:rPr>
                <w:rFonts w:ascii="Corbel" w:hAnsi="Corbel" w:cstheme="minorHAnsi"/>
                <w:szCs w:val="22"/>
              </w:rPr>
              <w:t>Were there any bottlenecks or issues that need to be addressed?</w:t>
            </w:r>
          </w:p>
          <w:p w14:paraId="279F1B92" w14:textId="0F509387" w:rsidR="00B021D2" w:rsidRPr="00B80CC2" w:rsidRDefault="00B021D2" w:rsidP="00B021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D</w:t>
            </w:r>
            <w:r w:rsidR="001063E9" w:rsidRPr="00B80CC2">
              <w:rPr>
                <w:rFonts w:ascii="Corbel" w:hAnsi="Corbel" w:cstheme="minorHAnsi"/>
                <w:szCs w:val="22"/>
              </w:rPr>
              <w:t>id</w:t>
            </w:r>
            <w:r w:rsidRPr="00B80CC2">
              <w:rPr>
                <w:rFonts w:ascii="Corbel" w:hAnsi="Corbel" w:cstheme="minorHAnsi"/>
                <w:szCs w:val="22"/>
              </w:rPr>
              <w:t xml:space="preserve"> you feel stretched too thin in any areas?</w:t>
            </w:r>
          </w:p>
          <w:p w14:paraId="1DF1726E" w14:textId="10E15813" w:rsidR="00B021D2" w:rsidRPr="00B80CC2" w:rsidRDefault="00B021D2" w:rsidP="00B021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 xml:space="preserve">What could your </w:t>
            </w:r>
            <w:r w:rsidR="00E35633" w:rsidRPr="00B80CC2">
              <w:rPr>
                <w:rFonts w:ascii="Corbel" w:hAnsi="Corbel" w:cstheme="minorHAnsi"/>
                <w:szCs w:val="22"/>
              </w:rPr>
              <w:t xml:space="preserve">supporting squad members </w:t>
            </w:r>
            <w:r w:rsidRPr="00B80CC2">
              <w:rPr>
                <w:rFonts w:ascii="Corbel" w:hAnsi="Corbel" w:cstheme="minorHAnsi"/>
                <w:szCs w:val="22"/>
              </w:rPr>
              <w:t xml:space="preserve">do better next time? </w:t>
            </w:r>
          </w:p>
          <w:p w14:paraId="70EE56A6" w14:textId="72A725A1" w:rsidR="00E35633" w:rsidRPr="00B80CC2" w:rsidRDefault="00B021D2" w:rsidP="00B021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 xml:space="preserve">Did your </w:t>
            </w:r>
            <w:r w:rsidR="005879EE">
              <w:rPr>
                <w:rFonts w:ascii="Corbel" w:hAnsi="Corbel" w:cstheme="minorHAnsi"/>
                <w:szCs w:val="22"/>
              </w:rPr>
              <w:t>Project Manager</w:t>
            </w:r>
            <w:r w:rsidR="00E35633" w:rsidRPr="00B80CC2">
              <w:rPr>
                <w:rFonts w:ascii="Corbel" w:hAnsi="Corbel" w:cstheme="minorHAnsi"/>
                <w:szCs w:val="22"/>
              </w:rPr>
              <w:t xml:space="preserve">/AM </w:t>
            </w:r>
            <w:r w:rsidRPr="00B80CC2">
              <w:rPr>
                <w:rFonts w:ascii="Corbel" w:hAnsi="Corbel" w:cstheme="minorHAnsi"/>
                <w:szCs w:val="22"/>
              </w:rPr>
              <w:t>provide you with everything you needed to successfully complete this project?</w:t>
            </w:r>
          </w:p>
          <w:p w14:paraId="1B21A0AE" w14:textId="027EFF7E" w:rsidR="00645706" w:rsidRPr="00B80CC2" w:rsidRDefault="00E35633" w:rsidP="00B021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Technical challenges:</w:t>
            </w:r>
          </w:p>
        </w:tc>
      </w:tr>
    </w:tbl>
    <w:p w14:paraId="39B4C4C8" w14:textId="77777777" w:rsidR="00645706" w:rsidRPr="00B80CC2" w:rsidRDefault="00645706" w:rsidP="00645706">
      <w:pPr>
        <w:spacing w:before="240"/>
        <w:rPr>
          <w:rFonts w:ascii="Corbel" w:hAnsi="Corbel" w:cs="Calibri"/>
          <w:b/>
        </w:rPr>
      </w:pPr>
      <w:r w:rsidRPr="00B80CC2">
        <w:rPr>
          <w:rFonts w:ascii="Corbel" w:hAnsi="Corbel" w:cs="Calibri"/>
          <w:b/>
        </w:rPr>
        <w:t>Post Project Tasks/Future Considerations</w:t>
      </w:r>
    </w:p>
    <w:tbl>
      <w:tblPr>
        <w:tblW w:w="0" w:type="auto"/>
        <w:tblInd w:w="7" w:type="dxa"/>
        <w:tblLook w:val="01E0" w:firstRow="1" w:lastRow="1" w:firstColumn="1" w:lastColumn="1" w:noHBand="0" w:noVBand="0"/>
      </w:tblPr>
      <w:tblGrid>
        <w:gridCol w:w="9841"/>
      </w:tblGrid>
      <w:tr w:rsidR="00645706" w:rsidRPr="00B80CC2" w14:paraId="78EDEABB" w14:textId="77777777" w:rsidTr="00D7311D">
        <w:trPr>
          <w:trHeight w:val="1002"/>
        </w:trPr>
        <w:tc>
          <w:tcPr>
            <w:tcW w:w="1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right w:w="115" w:type="dxa"/>
            </w:tcMar>
          </w:tcPr>
          <w:p w14:paraId="562574AB" w14:textId="08813117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Ongoing development and maintenance considerations</w:t>
            </w:r>
          </w:p>
          <w:p w14:paraId="5F450291" w14:textId="5265CCF4" w:rsidR="00E35633" w:rsidRPr="00B80CC2" w:rsidRDefault="00E35633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Do you feel the team had enough support or the right tools to handle this project?</w:t>
            </w:r>
          </w:p>
          <w:p w14:paraId="5DD6BFAF" w14:textId="77777777" w:rsidR="00E35633" w:rsidRPr="00B80CC2" w:rsidRDefault="00E35633" w:rsidP="00E356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How do you think we can improve the flow for next time?</w:t>
            </w:r>
          </w:p>
          <w:p w14:paraId="26747C71" w14:textId="77777777" w:rsidR="00E35633" w:rsidRPr="00B80CC2" w:rsidRDefault="00E35633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</w:p>
          <w:p w14:paraId="75F9A167" w14:textId="77777777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What actions have yet to be completed and who is responsible for them?</w:t>
            </w:r>
          </w:p>
          <w:p w14:paraId="39A137FE" w14:textId="7FEE6A46" w:rsidR="00645706" w:rsidRPr="00B80CC2" w:rsidRDefault="00645706" w:rsidP="00AC1A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="Corbel" w:hAnsi="Corbel" w:cstheme="minorHAnsi"/>
                <w:szCs w:val="22"/>
              </w:rPr>
            </w:pPr>
            <w:r w:rsidRPr="00B80CC2">
              <w:rPr>
                <w:rFonts w:ascii="Corbel" w:hAnsi="Corbel" w:cstheme="minorHAnsi"/>
                <w:szCs w:val="22"/>
              </w:rPr>
              <w:t>Is there anything still outstanding or that will take time to realize?</w:t>
            </w:r>
          </w:p>
        </w:tc>
      </w:tr>
    </w:tbl>
    <w:p w14:paraId="3B07DF85" w14:textId="74C575CB" w:rsidR="00645706" w:rsidRPr="00B80CC2" w:rsidRDefault="00645706" w:rsidP="00A22153">
      <w:pPr>
        <w:rPr>
          <w:rFonts w:ascii="Corbel" w:hAnsi="Corbel"/>
          <w:b/>
        </w:rPr>
      </w:pPr>
      <w:r w:rsidRPr="00B80CC2">
        <w:rPr>
          <w:rFonts w:ascii="Corbel" w:hAnsi="Corbel"/>
          <w:b/>
        </w:rPr>
        <w:lastRenderedPageBreak/>
        <w:t>Lessons Learned:</w:t>
      </w:r>
    </w:p>
    <w:p w14:paraId="5644EA40" w14:textId="59D609E3" w:rsidR="00D7311D" w:rsidRPr="00B80CC2" w:rsidRDefault="00D7311D" w:rsidP="00A22153">
      <w:pPr>
        <w:rPr>
          <w:rFonts w:ascii="Corbel" w:hAnsi="Corbel"/>
          <w:b/>
        </w:rPr>
      </w:pPr>
      <w:r w:rsidRPr="00B80CC2">
        <w:rPr>
          <w:rFonts w:ascii="Corbel" w:hAnsi="Corbel" w:cstheme="minorHAnsi"/>
          <w:szCs w:val="22"/>
        </w:rPr>
        <w:t xml:space="preserve">“Achieved” is a simple yes/no/partially answer. Comments can be as short or </w:t>
      </w:r>
      <w:proofErr w:type="gramStart"/>
      <w:r w:rsidRPr="00B80CC2">
        <w:rPr>
          <w:rFonts w:ascii="Corbel" w:hAnsi="Corbel" w:cstheme="minorHAnsi"/>
          <w:szCs w:val="22"/>
        </w:rPr>
        <w:t>as long as</w:t>
      </w:r>
      <w:proofErr w:type="gramEnd"/>
      <w:r w:rsidRPr="00B80CC2">
        <w:rPr>
          <w:rFonts w:ascii="Corbel" w:hAnsi="Corbel" w:cstheme="minorHAnsi"/>
          <w:szCs w:val="22"/>
        </w:rPr>
        <w:t xml:space="preserve"> you like. The objective of these </w:t>
      </w:r>
      <w:r w:rsidR="00886E90" w:rsidRPr="00B80CC2">
        <w:rPr>
          <w:rFonts w:ascii="Corbel" w:hAnsi="Corbel" w:cstheme="minorHAnsi"/>
          <w:szCs w:val="22"/>
        </w:rPr>
        <w:t>“</w:t>
      </w:r>
      <w:r w:rsidRPr="00B80CC2">
        <w:rPr>
          <w:rFonts w:ascii="Corbel" w:hAnsi="Corbel" w:cstheme="minorHAnsi"/>
          <w:szCs w:val="22"/>
        </w:rPr>
        <w:t>questions</w:t>
      </w:r>
      <w:r w:rsidR="00886E90" w:rsidRPr="00B80CC2">
        <w:rPr>
          <w:rFonts w:ascii="Corbel" w:hAnsi="Corbel" w:cstheme="minorHAnsi"/>
          <w:szCs w:val="22"/>
        </w:rPr>
        <w:t>”</w:t>
      </w:r>
      <w:r w:rsidRPr="00B80CC2">
        <w:rPr>
          <w:rFonts w:ascii="Corbel" w:hAnsi="Corbel" w:cstheme="minorHAnsi"/>
          <w:szCs w:val="22"/>
        </w:rPr>
        <w:t xml:space="preserve"> </w:t>
      </w:r>
      <w:r w:rsidR="00886E90" w:rsidRPr="00B80CC2">
        <w:rPr>
          <w:rFonts w:ascii="Corbel" w:hAnsi="Corbel" w:cstheme="minorHAnsi"/>
          <w:szCs w:val="22"/>
        </w:rPr>
        <w:t xml:space="preserve">phrased as statement </w:t>
      </w:r>
      <w:r w:rsidRPr="00B80CC2">
        <w:rPr>
          <w:rFonts w:ascii="Corbel" w:hAnsi="Corbel" w:cstheme="minorHAnsi"/>
          <w:szCs w:val="22"/>
        </w:rPr>
        <w:t>is to make you think about the project and identify where we can improve for the next time.</w:t>
      </w:r>
    </w:p>
    <w:tbl>
      <w:tblPr>
        <w:tblStyle w:val="EMPAUATable"/>
        <w:tblW w:w="9918" w:type="dxa"/>
        <w:tblBorders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1278"/>
        <w:gridCol w:w="5400"/>
        <w:gridCol w:w="1080"/>
        <w:gridCol w:w="2160"/>
      </w:tblGrid>
      <w:tr w:rsidR="00AC1A9A" w:rsidRPr="00B80CC2" w14:paraId="28A5D7ED" w14:textId="77777777" w:rsidTr="00A221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shd w:val="clear" w:color="auto" w:fill="F2F2F2" w:themeFill="background1" w:themeFillShade="F2"/>
          </w:tcPr>
          <w:p w14:paraId="3816BC3F" w14:textId="77777777" w:rsidR="00645706" w:rsidRPr="00B80CC2" w:rsidRDefault="00645706" w:rsidP="00A22153">
            <w:pPr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B80CC2">
              <w:rPr>
                <w:rFonts w:ascii="Corbel" w:hAnsi="Corbel" w:cs="Calibri"/>
                <w:sz w:val="20"/>
                <w:szCs w:val="20"/>
              </w:rPr>
              <w:t>Category</w:t>
            </w:r>
          </w:p>
        </w:tc>
        <w:tc>
          <w:tcPr>
            <w:tcW w:w="5400" w:type="dxa"/>
            <w:shd w:val="clear" w:color="auto" w:fill="F2F2F2" w:themeFill="background1" w:themeFillShade="F2"/>
          </w:tcPr>
          <w:p w14:paraId="5B4088F0" w14:textId="77777777" w:rsidR="00645706" w:rsidRPr="00B80CC2" w:rsidRDefault="00645706" w:rsidP="00A221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B80CC2">
              <w:rPr>
                <w:rFonts w:ascii="Corbel" w:hAnsi="Corbel" w:cs="Calibri"/>
                <w:sz w:val="20"/>
                <w:szCs w:val="20"/>
              </w:rPr>
              <w:t>Lesson Learned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5D24709" w14:textId="77777777" w:rsidR="00645706" w:rsidRPr="00B80CC2" w:rsidRDefault="00645706" w:rsidP="00A221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B80CC2">
              <w:rPr>
                <w:rFonts w:ascii="Corbel" w:hAnsi="Corbel" w:cs="Calibri"/>
                <w:sz w:val="20"/>
                <w:szCs w:val="20"/>
              </w:rPr>
              <w:t>Achieved?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14:paraId="7EFC1B07" w14:textId="77777777" w:rsidR="00645706" w:rsidRPr="00B80CC2" w:rsidRDefault="00645706" w:rsidP="00A221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B80CC2">
              <w:rPr>
                <w:rFonts w:ascii="Corbel" w:hAnsi="Corbel" w:cs="Calibri"/>
                <w:sz w:val="20"/>
                <w:szCs w:val="20"/>
              </w:rPr>
              <w:t>Comments</w:t>
            </w:r>
          </w:p>
        </w:tc>
      </w:tr>
      <w:tr w:rsidR="00AC1A9A" w:rsidRPr="00B80CC2" w14:paraId="17482862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 w:val="restart"/>
            <w:shd w:val="clear" w:color="auto" w:fill="F2F2F2" w:themeFill="background1" w:themeFillShade="F2"/>
          </w:tcPr>
          <w:p w14:paraId="7D5966A7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  <w:r w:rsidRPr="00B80CC2">
              <w:rPr>
                <w:rFonts w:ascii="Corbel" w:hAnsi="Corbel" w:cs="Calibri"/>
                <w:sz w:val="20"/>
                <w:szCs w:val="20"/>
              </w:rPr>
              <w:t>Project Planning</w:t>
            </w:r>
          </w:p>
        </w:tc>
        <w:tc>
          <w:tcPr>
            <w:tcW w:w="5400" w:type="dxa"/>
            <w:shd w:val="clear" w:color="auto" w:fill="F2F2F2" w:themeFill="background1" w:themeFillShade="F2"/>
          </w:tcPr>
          <w:p w14:paraId="69C4006A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Product concept was appropriate to Business Objectives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F50C424" w14:textId="2BBAC5DA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7881668D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48310EF3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46420680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E00409A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Project Plan and Schedule were well-documented, with appropriate structure and detail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ABB4790" w14:textId="37451848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1DB51D48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3C111399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1D17582C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239E45EF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Project Schedule encompassed all aspects of the project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9EDB346" w14:textId="70C1650F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7F0348E9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461F3855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76299F48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35D09108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Tasks were defined adequately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D58ADC2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6E0EBAC0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36DE1EBF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36C0F3F7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235C1177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Stakeholders (e.g., Sponsor, Customer) had appropriate input into the project planning process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E16C7B1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6AF79363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14255D78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024E60E1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13E742E6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Requirements were gathered to </w:t>
            </w:r>
            <w:proofErr w:type="gramStart"/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>sufficient</w:t>
            </w:r>
            <w:proofErr w:type="gramEnd"/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 detail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9FE3D03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19776333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4F3E19A7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787F7212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4C48268E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Requirements were documented clearly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6FC05E8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0D7B537A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4D5C1947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1C6B0D90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51F40462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Specifications were clear and well-documented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95910DA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08E8283B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26CEC9C3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61429B52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534D9385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Test Plan was adequate, understandable, and well-documented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2214362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31230049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4ABEC4ED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661EFE20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4E080BFB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External dependencies were identified, agreements signed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5C08DC7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670BCCDA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4291B665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139589FF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ADBC391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Project budget was well defined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BEA79E8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3D535FDF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582F2CC6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6B0F05FF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3A660884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End of Phase Criteria were clear for all project phases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761739C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709D28B2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74438C00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24D5885D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2EDD28DC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Project Plan had buy-in from the stakeholders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57547ED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2F553E4B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0DCF53EE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5E5EC426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7497D239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Stakeholders had easy access to Project Plan and Schedule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F68CE89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72C86B75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45BC9B83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 w:val="restart"/>
            <w:shd w:val="clear" w:color="auto" w:fill="F2F2F2" w:themeFill="background1" w:themeFillShade="F2"/>
          </w:tcPr>
          <w:p w14:paraId="65D37EA4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  <w:r w:rsidRPr="00B80CC2">
              <w:rPr>
                <w:rFonts w:ascii="Corbel" w:hAnsi="Corbel" w:cs="Calibri"/>
                <w:sz w:val="20"/>
                <w:szCs w:val="20"/>
              </w:rPr>
              <w:t>Project Execution</w:t>
            </w:r>
          </w:p>
        </w:tc>
        <w:tc>
          <w:tcPr>
            <w:tcW w:w="5400" w:type="dxa"/>
            <w:shd w:val="clear" w:color="auto" w:fill="F2F2F2" w:themeFill="background1" w:themeFillShade="F2"/>
          </w:tcPr>
          <w:p w14:paraId="7DAE47B8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Project stuck to its original goals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2025E7F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4FF00354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6B2739DD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6FA6BCF0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AAB46E9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Changes in direction that did occur were of manageable frequency and magnitude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7CC3F12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019C7AFF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19764FE3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5AE3BA16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D66CB76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Project baselines (Scope, Time, Cost, Quality) were well-managed (e.g., changed through a formal Change Control Process)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B98562B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3E2E8377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09E0486B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6AE38144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34E30AAF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Design changes were well-controlled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51DB485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5FA2F6BB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08E613EB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7C46D43C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4448F7CF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Basic project management processes (e.g., Risk Management, Issue Management) were adequate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3E579D56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423BBD9D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73A108BB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7D96D6B7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1EB81B1A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Project tracked progress against baselines and reported accurate status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7F46839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164F19E4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2B4D3B76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03D8E406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32B077D9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Procurement (e.g., RFP, Contract with vendor) went smoothly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36F2861E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110FEEEA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1447A697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4CEED709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01BC64D1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Contracted vendor provided acceptable deliverables of appropriate quality, on time, and within budget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337452A9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1093E1BC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1BB1BD0E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1BCEB8AA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48F0202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Stakeholders were satisfied with the information they received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D4D0607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6EED2BAF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5D49ED5F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0CAE8BE5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1F398073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The project had adequate Quality Control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C016E5A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5DF363D6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7B3A315C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78242D2D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1EE6051F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Requirements – specifications – Test Plan were well-managed (e.g., Requirements Management System was used)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95F2DC8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536C4259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2F797F76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 w:val="restart"/>
            <w:shd w:val="clear" w:color="auto" w:fill="F2F2F2" w:themeFill="background1" w:themeFillShade="F2"/>
          </w:tcPr>
          <w:p w14:paraId="02849F3F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  <w:r w:rsidRPr="00B80CC2">
              <w:rPr>
                <w:rFonts w:ascii="Corbel" w:hAnsi="Corbel" w:cs="Calibri"/>
                <w:sz w:val="20"/>
                <w:szCs w:val="20"/>
              </w:rPr>
              <w:lastRenderedPageBreak/>
              <w:t>Human Factors</w:t>
            </w:r>
          </w:p>
        </w:tc>
        <w:tc>
          <w:tcPr>
            <w:tcW w:w="5400" w:type="dxa"/>
            <w:shd w:val="clear" w:color="auto" w:fill="F2F2F2" w:themeFill="background1" w:themeFillShade="F2"/>
          </w:tcPr>
          <w:p w14:paraId="34DDDB13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>Project Manager reported to the appropriate part of the organization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3E2A41AB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76261ED3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2024CDDC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631BA09D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35EDA391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>Project Manager was effective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8A8C72A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7DEDA01F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41AA4510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3EFA297E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1E16A5EF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>Project Team was properly organized and staffed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5E88F86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25D6EF62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0D22FAD0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3C285513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725480B5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Project Manager and staff received adequate training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EDA928C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1234C2D4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64C5FE44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11FCAF18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25D5E1AB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>Project Team’s talent and experience were adequate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93F2E92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27EA5B86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7839F232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1AB867B3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2F6EEE35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>Project team worked effectively on project goals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DB5393A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3C6134F8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46C34FA7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620D5BC7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3586C59F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>Project team worked effectively with outside entities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E5846EC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6BA57D42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454AD081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4DD38B1D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478CC262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>There was good communication within the Project Team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E0A0430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614F966D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07EF15E9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622DB6D5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0ECBFEA5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Management gave this project adequate attention and time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2F4BDAF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421DAFD3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5F475484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7A284077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753E179A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Resources were not over-committed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A1C713E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603152EE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2E608F65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4E8246E9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76E73541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Resources were consistently committed to project aims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EF2EBF0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68520A43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59A8269F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4969F47A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00D4BD8C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Functional areas cooperated well 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C78536F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2F25D6A4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72180120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22DE81D2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4D2729E2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Conflicting departmental goals did not cause problems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27E9FB6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7EC1F66F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0DD8D4D0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1DF00BC2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1CFFD0F1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Authority and accountability were well defined and public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CFF819F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111C82F6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37F72188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 w:val="restart"/>
            <w:shd w:val="clear" w:color="auto" w:fill="F2F2F2" w:themeFill="background1" w:themeFillShade="F2"/>
          </w:tcPr>
          <w:p w14:paraId="5268E0F0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  <w:r w:rsidRPr="00B80CC2">
              <w:rPr>
                <w:rFonts w:ascii="Corbel" w:hAnsi="Corbel" w:cs="Calibri"/>
                <w:sz w:val="20"/>
                <w:szCs w:val="20"/>
              </w:rPr>
              <w:t>Overall</w:t>
            </w:r>
          </w:p>
        </w:tc>
        <w:tc>
          <w:tcPr>
            <w:tcW w:w="5400" w:type="dxa"/>
            <w:shd w:val="clear" w:color="auto" w:fill="F2F2F2" w:themeFill="background1" w:themeFillShade="F2"/>
          </w:tcPr>
          <w:p w14:paraId="1C8A4BEE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Initial cost and schedule estimates were accurate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08F9CCB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207EB51F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40D1BE4A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1ECE3763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82F8C02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Product was delivered within amended schedule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31B07AA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3F01BD8E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557E65BD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497DF539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00356B78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Product was delivered within amended budget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C689351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72E85128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138484B1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6D11E763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2E6B819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Overall Change Control was effective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8319017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3071A99C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43560485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5DE3248F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DFE6CDF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External dependencies were understood and well-managed 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4A38891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20BB0FB3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409518AD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55F82886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2C377E17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Technology chosen was appropriate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7ECF0ED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07E39343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74D5EF63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32E08C8D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B7CBFAF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The project was a technological success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BD27AD6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44BF2AB3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59D14513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4E4DAB6A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14B5E47E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Customer’s needs/requirements were met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10B673A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4D83F16A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0AB352E3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4C53D460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470744FC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Customer was satisfied with the product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CEE56C7" w14:textId="77777777" w:rsidR="00645706" w:rsidRPr="00B80CC2" w:rsidRDefault="00645706" w:rsidP="00A2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5E840B53" w14:textId="77777777" w:rsidR="00645706" w:rsidRPr="00B80CC2" w:rsidRDefault="00645706" w:rsidP="00A2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AC1A9A" w:rsidRPr="00B80CC2" w14:paraId="5E4F8FCD" w14:textId="77777777" w:rsidTr="00A2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1C7F78E0" w14:textId="77777777" w:rsidR="00645706" w:rsidRPr="00B80CC2" w:rsidRDefault="00645706" w:rsidP="00A22153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14CFBDF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Project Objectives were met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1677353" w14:textId="77777777" w:rsidR="00645706" w:rsidRPr="00B80CC2" w:rsidRDefault="00645706" w:rsidP="00A2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58C024C5" w14:textId="77777777" w:rsidR="00645706" w:rsidRPr="00B80CC2" w:rsidRDefault="00645706" w:rsidP="00A2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645706" w:rsidRPr="00B80CC2" w14:paraId="0DC219B3" w14:textId="77777777" w:rsidTr="00A22153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shd w:val="clear" w:color="auto" w:fill="F2F2F2" w:themeFill="background1" w:themeFillShade="F2"/>
          </w:tcPr>
          <w:p w14:paraId="2D4C9D71" w14:textId="77777777" w:rsidR="00645706" w:rsidRPr="00B80CC2" w:rsidRDefault="00645706" w:rsidP="00D7311D">
            <w:pPr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F2F2F2" w:themeFill="background1" w:themeFillShade="F2"/>
          </w:tcPr>
          <w:p w14:paraId="6F40B617" w14:textId="77777777" w:rsidR="00645706" w:rsidRPr="00B80CC2" w:rsidRDefault="00645706" w:rsidP="00D73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color w:val="000000"/>
                <w:sz w:val="20"/>
                <w:szCs w:val="20"/>
              </w:rPr>
            </w:pPr>
            <w:r w:rsidRPr="00B80CC2">
              <w:rPr>
                <w:rFonts w:ascii="Corbel" w:hAnsi="Corbel" w:cs="Calibri"/>
                <w:color w:val="000000"/>
                <w:sz w:val="20"/>
                <w:szCs w:val="20"/>
              </w:rPr>
              <w:t xml:space="preserve">Business Objectives were met  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096797B" w14:textId="77777777" w:rsidR="00645706" w:rsidRPr="00B80CC2" w:rsidRDefault="00645706" w:rsidP="00D731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47BF3787" w14:textId="77777777" w:rsidR="00645706" w:rsidRPr="00B80CC2" w:rsidRDefault="00645706" w:rsidP="00D73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</w:tbl>
    <w:p w14:paraId="2C944995" w14:textId="0F863CFC" w:rsidR="00A305D6" w:rsidRPr="00A22153" w:rsidRDefault="00A305D6" w:rsidP="00A305D6">
      <w:pPr>
        <w:rPr>
          <w:rFonts w:ascii="Corbel" w:hAnsi="Corbel" w:cstheme="minorHAnsi"/>
          <w:b/>
        </w:rPr>
      </w:pPr>
    </w:p>
    <w:sectPr w:rsidR="00A305D6" w:rsidRPr="00A22153" w:rsidSect="00FA4967">
      <w:headerReference w:type="default" r:id="rId8"/>
      <w:footerReference w:type="default" r:id="rId9"/>
      <w:headerReference w:type="first" r:id="rId10"/>
      <w:pgSz w:w="11900" w:h="16840"/>
      <w:pgMar w:top="953" w:right="1021" w:bottom="1134" w:left="1021" w:header="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9AA81" w14:textId="77777777" w:rsidR="00765D33" w:rsidRDefault="00765D33" w:rsidP="0028419C">
      <w:r>
        <w:separator/>
      </w:r>
    </w:p>
  </w:endnote>
  <w:endnote w:type="continuationSeparator" w:id="0">
    <w:p w14:paraId="7FB42DD0" w14:textId="77777777" w:rsidR="00765D33" w:rsidRDefault="00765D33" w:rsidP="0028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Roboto Light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Medium">
    <w:altName w:val="Arial"/>
    <w:charset w:val="00"/>
    <w:family w:val="auto"/>
    <w:pitch w:val="default"/>
  </w:font>
  <w:font w:name="Roboto">
    <w:altName w:val="Arial"/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Helvetica Neue Light">
    <w:altName w:val="Microsoft YaHei"/>
    <w:charset w:val="00"/>
    <w:family w:val="auto"/>
    <w:pitch w:val="default"/>
  </w:font>
  <w:font w:name="Roboto Condensed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E5E9" w14:textId="77777777" w:rsidR="00013AD0" w:rsidRPr="002F26DA" w:rsidRDefault="00013AD0" w:rsidP="0028419C">
    <w:pPr>
      <w:rPr>
        <w:rFonts w:ascii="Helvetica Neue Light" w:eastAsia="Helvetica Neue Light" w:hAnsi="Helvetica Neue Light" w:cs="Helvetica Neue Light"/>
        <w:sz w:val="16"/>
        <w:szCs w:val="16"/>
      </w:rPr>
    </w:pPr>
    <w:r w:rsidRPr="002F26DA">
      <w:rPr>
        <w:noProof/>
        <w:sz w:val="16"/>
        <w:szCs w:val="16"/>
      </w:rPr>
      <w:drawing>
        <wp:anchor distT="0" distB="0" distL="114300" distR="114300" simplePos="0" relativeHeight="251664896" behindDoc="1" locked="0" layoutInCell="1" allowOverlap="1" wp14:anchorId="15704F81" wp14:editId="26EDDE78">
          <wp:simplePos x="0" y="0"/>
          <wp:positionH relativeFrom="column">
            <wp:posOffset>2563874</wp:posOffset>
          </wp:positionH>
          <wp:positionV relativeFrom="paragraph">
            <wp:posOffset>-3456940</wp:posOffset>
          </wp:positionV>
          <wp:extent cx="4041376" cy="4041376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41376" cy="4041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4E84B1" w14:textId="5F56B8EB" w:rsidR="00013AD0" w:rsidRPr="00515688" w:rsidRDefault="00013AD0" w:rsidP="0028419C">
    <w:pPr>
      <w:rPr>
        <w:rFonts w:ascii="Roboto" w:hAnsi="Roboto"/>
        <w:sz w:val="16"/>
        <w:szCs w:val="16"/>
      </w:rPr>
    </w:pPr>
    <w:r>
      <w:rPr>
        <w:sz w:val="16"/>
        <w:szCs w:val="16"/>
      </w:rPr>
      <w:t>This document was written by SFXD members and is free of all rights.</w:t>
    </w:r>
    <w:r>
      <w:rPr>
        <w:sz w:val="16"/>
        <w:szCs w:val="16"/>
      </w:rPr>
      <w:br/>
      <w:t xml:space="preserve">Join us on Discord at </w:t>
    </w:r>
    <w:hyperlink r:id="rId2" w:history="1">
      <w:r w:rsidRPr="003A39C6">
        <w:rPr>
          <w:rStyle w:val="Hyperlink"/>
          <w:sz w:val="16"/>
          <w:szCs w:val="16"/>
        </w:rPr>
        <w:t>https://join.sfxd.org</w:t>
      </w:r>
    </w:hyperlink>
    <w:r>
      <w:rPr>
        <w:sz w:val="16"/>
        <w:szCs w:val="16"/>
      </w:rPr>
      <w:t xml:space="preserve"> </w:t>
    </w:r>
    <w:r w:rsidRPr="00515688">
      <w:rPr>
        <w:rFonts w:ascii="Roboto" w:hAnsi="Roboto"/>
        <w:sz w:val="16"/>
        <w:szCs w:val="16"/>
      </w:rPr>
      <w:tab/>
      <w:t xml:space="preserve">     </w:t>
    </w:r>
  </w:p>
  <w:p w14:paraId="5F452FB9" w14:textId="0F1931D4" w:rsidR="00013AD0" w:rsidRPr="00C55900" w:rsidRDefault="00013AD0" w:rsidP="00595658">
    <w:pPr>
      <w:jc w:val="right"/>
      <w:rPr>
        <w:rFonts w:ascii="Roboto Condensed" w:eastAsia="Roboto Condensed" w:hAnsi="Roboto Condensed" w:cs="Roboto Condensed"/>
        <w:b/>
        <w:sz w:val="16"/>
        <w:szCs w:val="16"/>
      </w:rPr>
    </w:pPr>
    <w:r w:rsidRPr="00C55900">
      <w:rPr>
        <w:rFonts w:ascii="Roboto Condensed" w:eastAsia="Roboto Condensed" w:hAnsi="Roboto Condensed" w:cs="Roboto Condensed"/>
        <w:b/>
        <w:sz w:val="16"/>
        <w:szCs w:val="16"/>
      </w:rPr>
      <w:t xml:space="preserve">Page </w:t>
    </w:r>
    <w:r w:rsidRPr="00595658">
      <w:rPr>
        <w:rFonts w:ascii="Roboto Condensed" w:eastAsia="Roboto Condensed" w:hAnsi="Roboto Condensed" w:cs="Roboto Condensed"/>
        <w:b/>
        <w:sz w:val="16"/>
        <w:szCs w:val="16"/>
      </w:rPr>
      <w:fldChar w:fldCharType="begin"/>
    </w:r>
    <w:r w:rsidRPr="00C55900">
      <w:rPr>
        <w:rFonts w:ascii="Roboto Condensed" w:eastAsia="Roboto Condensed" w:hAnsi="Roboto Condensed" w:cs="Roboto Condensed"/>
        <w:b/>
        <w:sz w:val="16"/>
        <w:szCs w:val="16"/>
      </w:rPr>
      <w:instrText>PAGE</w:instrText>
    </w:r>
    <w:r w:rsidRPr="00595658">
      <w:rPr>
        <w:rFonts w:ascii="Roboto Condensed" w:eastAsia="Roboto Condensed" w:hAnsi="Roboto Condensed" w:cs="Roboto Condensed"/>
        <w:b/>
        <w:sz w:val="16"/>
        <w:szCs w:val="16"/>
      </w:rPr>
      <w:fldChar w:fldCharType="separate"/>
    </w:r>
    <w:r w:rsidRPr="00C55900">
      <w:rPr>
        <w:rFonts w:ascii="Roboto Condensed" w:eastAsia="Roboto Condensed" w:hAnsi="Roboto Condensed" w:cs="Roboto Condensed"/>
        <w:b/>
        <w:noProof/>
        <w:sz w:val="16"/>
        <w:szCs w:val="16"/>
      </w:rPr>
      <w:t>11</w:t>
    </w:r>
    <w:r w:rsidRPr="00595658">
      <w:rPr>
        <w:rFonts w:ascii="Roboto Condensed" w:eastAsia="Roboto Condensed" w:hAnsi="Roboto Condensed" w:cs="Roboto Condensed"/>
        <w:b/>
        <w:sz w:val="16"/>
        <w:szCs w:val="16"/>
      </w:rPr>
      <w:fldChar w:fldCharType="end"/>
    </w:r>
    <w:r w:rsidRPr="00C55900">
      <w:rPr>
        <w:rFonts w:ascii="Roboto Condensed" w:eastAsia="Roboto Condensed" w:hAnsi="Roboto Condensed" w:cs="Roboto Condensed"/>
        <w:b/>
        <w:sz w:val="16"/>
        <w:szCs w:val="16"/>
      </w:rPr>
      <w:t xml:space="preserve"> of </w:t>
    </w:r>
    <w:r w:rsidRPr="00595658">
      <w:rPr>
        <w:rFonts w:ascii="Roboto Condensed" w:eastAsia="Roboto Condensed" w:hAnsi="Roboto Condensed" w:cs="Roboto Condensed"/>
        <w:b/>
        <w:sz w:val="16"/>
        <w:szCs w:val="16"/>
      </w:rPr>
      <w:fldChar w:fldCharType="begin"/>
    </w:r>
    <w:r w:rsidRPr="00C55900">
      <w:rPr>
        <w:rFonts w:ascii="Roboto Condensed" w:eastAsia="Roboto Condensed" w:hAnsi="Roboto Condensed" w:cs="Roboto Condensed"/>
        <w:b/>
        <w:sz w:val="16"/>
        <w:szCs w:val="16"/>
      </w:rPr>
      <w:instrText>NUMPAGES</w:instrText>
    </w:r>
    <w:r w:rsidRPr="00595658">
      <w:rPr>
        <w:rFonts w:ascii="Roboto Condensed" w:eastAsia="Roboto Condensed" w:hAnsi="Roboto Condensed" w:cs="Roboto Condensed"/>
        <w:b/>
        <w:sz w:val="16"/>
        <w:szCs w:val="16"/>
      </w:rPr>
      <w:fldChar w:fldCharType="separate"/>
    </w:r>
    <w:r w:rsidRPr="00C55900">
      <w:rPr>
        <w:rFonts w:ascii="Roboto Condensed" w:eastAsia="Roboto Condensed" w:hAnsi="Roboto Condensed" w:cs="Roboto Condensed"/>
        <w:b/>
        <w:noProof/>
        <w:sz w:val="16"/>
        <w:szCs w:val="16"/>
      </w:rPr>
      <w:t>11</w:t>
    </w:r>
    <w:r w:rsidRPr="00595658">
      <w:rPr>
        <w:rFonts w:ascii="Roboto Condensed" w:eastAsia="Roboto Condensed" w:hAnsi="Roboto Condensed" w:cs="Roboto Condensed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4C101" w14:textId="77777777" w:rsidR="00765D33" w:rsidRDefault="00765D33" w:rsidP="0028419C">
      <w:r>
        <w:separator/>
      </w:r>
    </w:p>
  </w:footnote>
  <w:footnote w:type="continuationSeparator" w:id="0">
    <w:p w14:paraId="70E511D9" w14:textId="77777777" w:rsidR="00765D33" w:rsidRDefault="00765D33" w:rsidP="00284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B46A6" w14:textId="77777777" w:rsidR="00013AD0" w:rsidRDefault="00013AD0" w:rsidP="0028419C"/>
  <w:p w14:paraId="1F623D6D" w14:textId="77777777" w:rsidR="00013AD0" w:rsidRDefault="00013AD0" w:rsidP="0028419C"/>
  <w:p w14:paraId="16DB4063" w14:textId="77777777" w:rsidR="00013AD0" w:rsidRDefault="00013AD0" w:rsidP="00FA4967">
    <w:pPr>
      <w:jc w:val="center"/>
      <w:rPr>
        <w:rFonts w:ascii="Helvetica Neue" w:eastAsia="Helvetica Neue" w:hAnsi="Helvetica Neue" w:cs="Helvetica Neue"/>
      </w:rPr>
    </w:pPr>
    <w:r>
      <w:rPr>
        <w:noProof/>
      </w:rPr>
      <w:drawing>
        <wp:inline distT="114300" distB="114300" distL="114300" distR="114300" wp14:anchorId="3C743D57" wp14:editId="6F1A6ADC">
          <wp:extent cx="1181100" cy="924339"/>
          <wp:effectExtent l="0" t="0" r="0" b="0"/>
          <wp:docPr id="2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4149" cy="926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138A9" w14:textId="77777777" w:rsidR="00013AD0" w:rsidRDefault="00013AD0" w:rsidP="0028419C"/>
  <w:p w14:paraId="2537A501" w14:textId="77777777" w:rsidR="00013AD0" w:rsidRDefault="00013AD0" w:rsidP="0028419C"/>
  <w:p w14:paraId="62C1E9B5" w14:textId="77777777" w:rsidR="00013AD0" w:rsidRDefault="00013AD0" w:rsidP="0028419C">
    <w:r>
      <w:rPr>
        <w:noProof/>
      </w:rPr>
      <w:drawing>
        <wp:inline distT="114300" distB="114300" distL="114300" distR="114300" wp14:anchorId="6928765C" wp14:editId="70F31157">
          <wp:extent cx="1413510" cy="1062990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4973" cy="10640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3029E"/>
    <w:multiLevelType w:val="hybridMultilevel"/>
    <w:tmpl w:val="C5943872"/>
    <w:lvl w:ilvl="0" w:tplc="B39E3BA6">
      <w:start w:val="1"/>
      <w:numFmt w:val="bullet"/>
      <w:lvlText w:val="-"/>
      <w:lvlJc w:val="left"/>
      <w:pPr>
        <w:ind w:left="720" w:hanging="360"/>
      </w:pPr>
      <w:rPr>
        <w:rFonts w:ascii="Roboto Light" w:eastAsia="Roboto Light" w:hAnsi="Roboto Light" w:cs="Roboto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9151A"/>
    <w:multiLevelType w:val="hybridMultilevel"/>
    <w:tmpl w:val="ABB609EA"/>
    <w:lvl w:ilvl="0" w:tplc="8CDC469C">
      <w:start w:val="1"/>
      <w:numFmt w:val="bullet"/>
      <w:lvlText w:val="-"/>
      <w:lvlJc w:val="left"/>
      <w:pPr>
        <w:ind w:left="720" w:hanging="360"/>
      </w:pPr>
      <w:rPr>
        <w:rFonts w:ascii="Arial" w:eastAsia="Roboto Light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F74A5"/>
    <w:multiLevelType w:val="multilevel"/>
    <w:tmpl w:val="28A48626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eastAsia="Roboto Medium" w:hAnsi="Roboto Medium" w:cs="Roboto Medium"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4B2286"/>
    <w:multiLevelType w:val="hybridMultilevel"/>
    <w:tmpl w:val="47888C46"/>
    <w:lvl w:ilvl="0" w:tplc="B8089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504BF3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B2DC34F8">
      <w:start w:val="1"/>
      <w:numFmt w:val="lowerRoman"/>
      <w:lvlText w:val="%3."/>
      <w:lvlJc w:val="right"/>
      <w:pPr>
        <w:ind w:left="2160" w:hanging="180"/>
      </w:pPr>
    </w:lvl>
    <w:lvl w:ilvl="3" w:tplc="B2DC34F8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56D89"/>
    <w:multiLevelType w:val="hybridMultilevel"/>
    <w:tmpl w:val="C812DA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504BF3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B2DC34F8">
      <w:start w:val="1"/>
      <w:numFmt w:val="lowerRoman"/>
      <w:lvlText w:val="%3."/>
      <w:lvlJc w:val="right"/>
      <w:pPr>
        <w:ind w:left="2160" w:hanging="180"/>
      </w:pPr>
    </w:lvl>
    <w:lvl w:ilvl="3" w:tplc="8CDC469C">
      <w:start w:val="1"/>
      <w:numFmt w:val="bullet"/>
      <w:lvlText w:val="-"/>
      <w:lvlJc w:val="left"/>
      <w:pPr>
        <w:ind w:left="2880" w:hanging="360"/>
      </w:pPr>
      <w:rPr>
        <w:rFonts w:ascii="Arial" w:eastAsia="Roboto Light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1692B"/>
    <w:multiLevelType w:val="hybridMultilevel"/>
    <w:tmpl w:val="BA0E1B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F0DB2"/>
    <w:multiLevelType w:val="hybridMultilevel"/>
    <w:tmpl w:val="50845A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D70EE"/>
    <w:multiLevelType w:val="hybridMultilevel"/>
    <w:tmpl w:val="D1F88FAA"/>
    <w:lvl w:ilvl="0" w:tplc="4F2231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84DAD"/>
    <w:multiLevelType w:val="hybridMultilevel"/>
    <w:tmpl w:val="3AF4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12DA6"/>
    <w:multiLevelType w:val="hybridMultilevel"/>
    <w:tmpl w:val="4E9ADF68"/>
    <w:lvl w:ilvl="0" w:tplc="B8089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504BF3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B2DC34F8">
      <w:start w:val="1"/>
      <w:numFmt w:val="lowerRoman"/>
      <w:lvlText w:val="%3."/>
      <w:lvlJc w:val="right"/>
      <w:pPr>
        <w:ind w:left="2160" w:hanging="180"/>
      </w:pPr>
    </w:lvl>
    <w:lvl w:ilvl="3" w:tplc="38A68DFA">
      <w:start w:val="1"/>
      <w:numFmt w:val="lowerLetter"/>
      <w:pStyle w:val="Heading4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B0C77"/>
    <w:multiLevelType w:val="hybridMultilevel"/>
    <w:tmpl w:val="6400B90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1A45C6"/>
    <w:multiLevelType w:val="hybridMultilevel"/>
    <w:tmpl w:val="49F83C56"/>
    <w:lvl w:ilvl="0" w:tplc="E86E5E98">
      <w:start w:val="3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  <w:color w:val="2E3C4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350F2"/>
    <w:multiLevelType w:val="hybridMultilevel"/>
    <w:tmpl w:val="461278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457A5"/>
    <w:multiLevelType w:val="hybridMultilevel"/>
    <w:tmpl w:val="EDF2FDCC"/>
    <w:lvl w:ilvl="0" w:tplc="CB04EC10">
      <w:start w:val="15"/>
      <w:numFmt w:val="bullet"/>
      <w:lvlText w:val="-"/>
      <w:lvlJc w:val="left"/>
      <w:pPr>
        <w:ind w:left="720" w:hanging="360"/>
      </w:pPr>
      <w:rPr>
        <w:rFonts w:ascii="Roboto Light" w:eastAsia="Roboto Light" w:hAnsi="Roboto Light" w:cs="Roboto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D659C"/>
    <w:multiLevelType w:val="hybridMultilevel"/>
    <w:tmpl w:val="FACE56B4"/>
    <w:lvl w:ilvl="0" w:tplc="9000E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D6A21"/>
    <w:multiLevelType w:val="multilevel"/>
    <w:tmpl w:val="94A85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E81433"/>
    <w:multiLevelType w:val="hybridMultilevel"/>
    <w:tmpl w:val="9C0E37A4"/>
    <w:lvl w:ilvl="0" w:tplc="8CDC469C">
      <w:start w:val="1"/>
      <w:numFmt w:val="bullet"/>
      <w:lvlText w:val="-"/>
      <w:lvlJc w:val="left"/>
      <w:pPr>
        <w:ind w:left="720" w:hanging="360"/>
      </w:pPr>
      <w:rPr>
        <w:rFonts w:ascii="Arial" w:eastAsia="Roboto Light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504BF3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B2DC34F8">
      <w:start w:val="1"/>
      <w:numFmt w:val="lowerRoman"/>
      <w:lvlText w:val="%3."/>
      <w:lvlJc w:val="right"/>
      <w:pPr>
        <w:ind w:left="2160" w:hanging="180"/>
      </w:pPr>
    </w:lvl>
    <w:lvl w:ilvl="3" w:tplc="8CDC469C">
      <w:start w:val="1"/>
      <w:numFmt w:val="bullet"/>
      <w:pStyle w:val="ListParagraph"/>
      <w:lvlText w:val="-"/>
      <w:lvlJc w:val="left"/>
      <w:pPr>
        <w:ind w:left="2880" w:hanging="360"/>
      </w:pPr>
      <w:rPr>
        <w:rFonts w:ascii="Arial" w:eastAsia="Roboto Light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46847"/>
    <w:multiLevelType w:val="hybridMultilevel"/>
    <w:tmpl w:val="0906A426"/>
    <w:lvl w:ilvl="0" w:tplc="B8089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B376580E">
      <w:start w:val="1"/>
      <w:numFmt w:val="upperLetter"/>
      <w:pStyle w:val="Heading2"/>
      <w:lvlText w:val="%2."/>
      <w:lvlJc w:val="left"/>
      <w:pPr>
        <w:ind w:left="1440" w:hanging="360"/>
      </w:pPr>
      <w:rPr>
        <w:rFonts w:hint="default"/>
      </w:rPr>
    </w:lvl>
    <w:lvl w:ilvl="2" w:tplc="B2DC34F8">
      <w:start w:val="1"/>
      <w:numFmt w:val="lowerRoman"/>
      <w:pStyle w:val="Heading3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E80718"/>
    <w:multiLevelType w:val="hybridMultilevel"/>
    <w:tmpl w:val="1E5644A8"/>
    <w:lvl w:ilvl="0" w:tplc="8CDC469C">
      <w:start w:val="1"/>
      <w:numFmt w:val="bullet"/>
      <w:lvlText w:val="-"/>
      <w:lvlJc w:val="left"/>
      <w:pPr>
        <w:ind w:left="720" w:hanging="360"/>
      </w:pPr>
      <w:rPr>
        <w:rFonts w:ascii="Arial" w:eastAsia="Roboto Light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25E0A"/>
    <w:multiLevelType w:val="multilevel"/>
    <w:tmpl w:val="F0962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E97DC9"/>
    <w:multiLevelType w:val="hybridMultilevel"/>
    <w:tmpl w:val="B4328BCA"/>
    <w:lvl w:ilvl="0" w:tplc="8CDC469C">
      <w:start w:val="1"/>
      <w:numFmt w:val="bullet"/>
      <w:lvlText w:val="-"/>
      <w:lvlJc w:val="left"/>
      <w:pPr>
        <w:ind w:left="720" w:hanging="360"/>
      </w:pPr>
      <w:rPr>
        <w:rFonts w:ascii="Arial" w:eastAsia="Roboto Light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504BF3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B2DC34F8">
      <w:start w:val="1"/>
      <w:numFmt w:val="lowerRoman"/>
      <w:lvlText w:val="%3."/>
      <w:lvlJc w:val="right"/>
      <w:pPr>
        <w:ind w:left="2160" w:hanging="180"/>
      </w:pPr>
    </w:lvl>
    <w:lvl w:ilvl="3" w:tplc="8CDC469C">
      <w:start w:val="1"/>
      <w:numFmt w:val="bullet"/>
      <w:lvlText w:val="-"/>
      <w:lvlJc w:val="left"/>
      <w:pPr>
        <w:ind w:left="2880" w:hanging="360"/>
      </w:pPr>
      <w:rPr>
        <w:rFonts w:ascii="Arial" w:eastAsia="Roboto Light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C1D59"/>
    <w:multiLevelType w:val="hybridMultilevel"/>
    <w:tmpl w:val="45540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504BF3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B2DC34F8">
      <w:start w:val="1"/>
      <w:numFmt w:val="lowerRoman"/>
      <w:lvlText w:val="%3."/>
      <w:lvlJc w:val="right"/>
      <w:pPr>
        <w:ind w:left="2160" w:hanging="180"/>
      </w:pPr>
    </w:lvl>
    <w:lvl w:ilvl="3" w:tplc="8CDC469C">
      <w:start w:val="1"/>
      <w:numFmt w:val="bullet"/>
      <w:lvlText w:val="-"/>
      <w:lvlJc w:val="left"/>
      <w:pPr>
        <w:ind w:left="2880" w:hanging="360"/>
      </w:pPr>
      <w:rPr>
        <w:rFonts w:ascii="Arial" w:eastAsia="Roboto Light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674E9"/>
    <w:multiLevelType w:val="hybridMultilevel"/>
    <w:tmpl w:val="A8766700"/>
    <w:lvl w:ilvl="0" w:tplc="1504BF3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03174"/>
    <w:multiLevelType w:val="multilevel"/>
    <w:tmpl w:val="E240453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24" w15:restartNumberingAfterBreak="0">
    <w:nsid w:val="6E255949"/>
    <w:multiLevelType w:val="multilevel"/>
    <w:tmpl w:val="72EE7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5" w15:restartNumberingAfterBreak="0">
    <w:nsid w:val="733053F9"/>
    <w:multiLevelType w:val="hybridMultilevel"/>
    <w:tmpl w:val="9AC0562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E53AE"/>
    <w:multiLevelType w:val="multilevel"/>
    <w:tmpl w:val="1EC4AD0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7C273121"/>
    <w:multiLevelType w:val="hybridMultilevel"/>
    <w:tmpl w:val="0B24BF8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26"/>
  </w:num>
  <w:num w:numId="4">
    <w:abstractNumId w:val="0"/>
  </w:num>
  <w:num w:numId="5">
    <w:abstractNumId w:val="7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8"/>
  </w:num>
  <w:num w:numId="10">
    <w:abstractNumId w:val="15"/>
  </w:num>
  <w:num w:numId="11">
    <w:abstractNumId w:val="19"/>
  </w:num>
  <w:num w:numId="12">
    <w:abstractNumId w:val="11"/>
  </w:num>
  <w:num w:numId="13">
    <w:abstractNumId w:val="14"/>
  </w:num>
  <w:num w:numId="14">
    <w:abstractNumId w:val="17"/>
  </w:num>
  <w:num w:numId="15">
    <w:abstractNumId w:val="17"/>
    <w:lvlOverride w:ilvl="0">
      <w:startOverride w:val="1"/>
    </w:lvlOverride>
  </w:num>
  <w:num w:numId="16">
    <w:abstractNumId w:val="17"/>
    <w:lvlOverride w:ilvl="0">
      <w:startOverride w:val="1"/>
    </w:lvlOverride>
  </w:num>
  <w:num w:numId="17">
    <w:abstractNumId w:val="18"/>
  </w:num>
  <w:num w:numId="18">
    <w:abstractNumId w:val="22"/>
  </w:num>
  <w:num w:numId="19">
    <w:abstractNumId w:val="1"/>
  </w:num>
  <w:num w:numId="20">
    <w:abstractNumId w:val="17"/>
    <w:lvlOverride w:ilvl="0">
      <w:startOverride w:val="1"/>
    </w:lvlOverride>
  </w:num>
  <w:num w:numId="21">
    <w:abstractNumId w:val="16"/>
  </w:num>
  <w:num w:numId="22">
    <w:abstractNumId w:val="3"/>
  </w:num>
  <w:num w:numId="23">
    <w:abstractNumId w:val="17"/>
    <w:lvlOverride w:ilvl="0">
      <w:startOverride w:val="1"/>
    </w:lvlOverride>
  </w:num>
  <w:num w:numId="24">
    <w:abstractNumId w:val="9"/>
  </w:num>
  <w:num w:numId="25">
    <w:abstractNumId w:val="9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6"/>
  </w:num>
  <w:num w:numId="32">
    <w:abstractNumId w:val="12"/>
  </w:num>
  <w:num w:numId="33">
    <w:abstractNumId w:val="5"/>
  </w:num>
  <w:num w:numId="34">
    <w:abstractNumId w:val="25"/>
  </w:num>
  <w:num w:numId="35">
    <w:abstractNumId w:val="21"/>
  </w:num>
  <w:num w:numId="36">
    <w:abstractNumId w:val="20"/>
  </w:num>
  <w:num w:numId="37">
    <w:abstractNumId w:val="4"/>
  </w:num>
  <w:num w:numId="38">
    <w:abstractNumId w:val="10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4EA"/>
    <w:rsid w:val="0000562B"/>
    <w:rsid w:val="000079A0"/>
    <w:rsid w:val="00013239"/>
    <w:rsid w:val="00013AD0"/>
    <w:rsid w:val="000147C6"/>
    <w:rsid w:val="00027FB7"/>
    <w:rsid w:val="00044F0F"/>
    <w:rsid w:val="00051B22"/>
    <w:rsid w:val="000567BC"/>
    <w:rsid w:val="000675C9"/>
    <w:rsid w:val="000700FD"/>
    <w:rsid w:val="000712D5"/>
    <w:rsid w:val="0008754B"/>
    <w:rsid w:val="0009065B"/>
    <w:rsid w:val="000A3884"/>
    <w:rsid w:val="000B15D9"/>
    <w:rsid w:val="000C649D"/>
    <w:rsid w:val="000D2840"/>
    <w:rsid w:val="00106284"/>
    <w:rsid w:val="001063E9"/>
    <w:rsid w:val="00106494"/>
    <w:rsid w:val="00120C66"/>
    <w:rsid w:val="00137C54"/>
    <w:rsid w:val="00160C62"/>
    <w:rsid w:val="001631F9"/>
    <w:rsid w:val="001827E0"/>
    <w:rsid w:val="0018513D"/>
    <w:rsid w:val="001E574C"/>
    <w:rsid w:val="001E7C61"/>
    <w:rsid w:val="002176F1"/>
    <w:rsid w:val="0022407A"/>
    <w:rsid w:val="00237F23"/>
    <w:rsid w:val="00261014"/>
    <w:rsid w:val="002633A2"/>
    <w:rsid w:val="0027227E"/>
    <w:rsid w:val="002809F8"/>
    <w:rsid w:val="0028419C"/>
    <w:rsid w:val="00284EB8"/>
    <w:rsid w:val="00292475"/>
    <w:rsid w:val="002A7F5B"/>
    <w:rsid w:val="002B03C8"/>
    <w:rsid w:val="002B547F"/>
    <w:rsid w:val="002D125F"/>
    <w:rsid w:val="002E2B62"/>
    <w:rsid w:val="002E6DA2"/>
    <w:rsid w:val="002F1CCC"/>
    <w:rsid w:val="002F26DA"/>
    <w:rsid w:val="0030108F"/>
    <w:rsid w:val="00311C10"/>
    <w:rsid w:val="00313E20"/>
    <w:rsid w:val="00320236"/>
    <w:rsid w:val="00324DE6"/>
    <w:rsid w:val="003533AE"/>
    <w:rsid w:val="003557B8"/>
    <w:rsid w:val="00356596"/>
    <w:rsid w:val="00373795"/>
    <w:rsid w:val="003844B1"/>
    <w:rsid w:val="00384D4A"/>
    <w:rsid w:val="003A4599"/>
    <w:rsid w:val="003B1A4E"/>
    <w:rsid w:val="003B64E2"/>
    <w:rsid w:val="003D728E"/>
    <w:rsid w:val="003E1714"/>
    <w:rsid w:val="003E7B84"/>
    <w:rsid w:val="003F4CCC"/>
    <w:rsid w:val="00400FBE"/>
    <w:rsid w:val="00414326"/>
    <w:rsid w:val="004179C3"/>
    <w:rsid w:val="00423A38"/>
    <w:rsid w:val="004320A4"/>
    <w:rsid w:val="00457C83"/>
    <w:rsid w:val="004775FA"/>
    <w:rsid w:val="004849FC"/>
    <w:rsid w:val="00492467"/>
    <w:rsid w:val="004A22F2"/>
    <w:rsid w:val="004A5D45"/>
    <w:rsid w:val="004B6411"/>
    <w:rsid w:val="004D4677"/>
    <w:rsid w:val="004E032B"/>
    <w:rsid w:val="004F2AC3"/>
    <w:rsid w:val="004F32D5"/>
    <w:rsid w:val="00515688"/>
    <w:rsid w:val="005217EB"/>
    <w:rsid w:val="00531778"/>
    <w:rsid w:val="00557471"/>
    <w:rsid w:val="00557F77"/>
    <w:rsid w:val="005660C3"/>
    <w:rsid w:val="00575BE6"/>
    <w:rsid w:val="005879EE"/>
    <w:rsid w:val="00594AF3"/>
    <w:rsid w:val="00595658"/>
    <w:rsid w:val="005A0F17"/>
    <w:rsid w:val="005C4D7F"/>
    <w:rsid w:val="005D47C3"/>
    <w:rsid w:val="005E7D02"/>
    <w:rsid w:val="005F04EA"/>
    <w:rsid w:val="005F3B06"/>
    <w:rsid w:val="00615F45"/>
    <w:rsid w:val="0062222C"/>
    <w:rsid w:val="00636533"/>
    <w:rsid w:val="00641F58"/>
    <w:rsid w:val="00645706"/>
    <w:rsid w:val="00645F06"/>
    <w:rsid w:val="006601AF"/>
    <w:rsid w:val="006645A4"/>
    <w:rsid w:val="00672445"/>
    <w:rsid w:val="00693F78"/>
    <w:rsid w:val="00696850"/>
    <w:rsid w:val="006A363D"/>
    <w:rsid w:val="006E11A2"/>
    <w:rsid w:val="006F468F"/>
    <w:rsid w:val="00707925"/>
    <w:rsid w:val="00724925"/>
    <w:rsid w:val="0073699C"/>
    <w:rsid w:val="00765D33"/>
    <w:rsid w:val="00770E33"/>
    <w:rsid w:val="007A6F4F"/>
    <w:rsid w:val="007C601A"/>
    <w:rsid w:val="007D449B"/>
    <w:rsid w:val="008330FE"/>
    <w:rsid w:val="00854090"/>
    <w:rsid w:val="00855CD2"/>
    <w:rsid w:val="00886E90"/>
    <w:rsid w:val="008927CF"/>
    <w:rsid w:val="00896F00"/>
    <w:rsid w:val="008C1900"/>
    <w:rsid w:val="00900581"/>
    <w:rsid w:val="009069EF"/>
    <w:rsid w:val="00940BEE"/>
    <w:rsid w:val="00945997"/>
    <w:rsid w:val="00955906"/>
    <w:rsid w:val="009751C9"/>
    <w:rsid w:val="00977DDA"/>
    <w:rsid w:val="009835D5"/>
    <w:rsid w:val="009961BF"/>
    <w:rsid w:val="009A6E4D"/>
    <w:rsid w:val="009B6437"/>
    <w:rsid w:val="009E368B"/>
    <w:rsid w:val="00A22153"/>
    <w:rsid w:val="00A305D6"/>
    <w:rsid w:val="00A37769"/>
    <w:rsid w:val="00A40765"/>
    <w:rsid w:val="00A418D2"/>
    <w:rsid w:val="00A43531"/>
    <w:rsid w:val="00A74C97"/>
    <w:rsid w:val="00A818EC"/>
    <w:rsid w:val="00A84783"/>
    <w:rsid w:val="00A95E04"/>
    <w:rsid w:val="00AA1878"/>
    <w:rsid w:val="00AA515A"/>
    <w:rsid w:val="00AA76A7"/>
    <w:rsid w:val="00AB0A2A"/>
    <w:rsid w:val="00AC1A9A"/>
    <w:rsid w:val="00AC4814"/>
    <w:rsid w:val="00AC5FD4"/>
    <w:rsid w:val="00AD2942"/>
    <w:rsid w:val="00AE5130"/>
    <w:rsid w:val="00AE5AFB"/>
    <w:rsid w:val="00AF0BFD"/>
    <w:rsid w:val="00AF3D00"/>
    <w:rsid w:val="00B010CB"/>
    <w:rsid w:val="00B021D2"/>
    <w:rsid w:val="00B13738"/>
    <w:rsid w:val="00B15733"/>
    <w:rsid w:val="00B17660"/>
    <w:rsid w:val="00B17E22"/>
    <w:rsid w:val="00B42AF4"/>
    <w:rsid w:val="00B51EB8"/>
    <w:rsid w:val="00B5418A"/>
    <w:rsid w:val="00B54B93"/>
    <w:rsid w:val="00B55D56"/>
    <w:rsid w:val="00B668C2"/>
    <w:rsid w:val="00B7086B"/>
    <w:rsid w:val="00B80CC2"/>
    <w:rsid w:val="00B81E6B"/>
    <w:rsid w:val="00B82F48"/>
    <w:rsid w:val="00B874F3"/>
    <w:rsid w:val="00BA20AF"/>
    <w:rsid w:val="00BC7108"/>
    <w:rsid w:val="00BD5DF8"/>
    <w:rsid w:val="00BD6BFC"/>
    <w:rsid w:val="00BE1918"/>
    <w:rsid w:val="00BE2789"/>
    <w:rsid w:val="00BE5ABD"/>
    <w:rsid w:val="00C15CE1"/>
    <w:rsid w:val="00C23898"/>
    <w:rsid w:val="00C30279"/>
    <w:rsid w:val="00C42917"/>
    <w:rsid w:val="00C47ECE"/>
    <w:rsid w:val="00C55900"/>
    <w:rsid w:val="00C74602"/>
    <w:rsid w:val="00C7650E"/>
    <w:rsid w:val="00CB43C4"/>
    <w:rsid w:val="00CD08EB"/>
    <w:rsid w:val="00CE4578"/>
    <w:rsid w:val="00CF43A4"/>
    <w:rsid w:val="00D051F4"/>
    <w:rsid w:val="00D16DFB"/>
    <w:rsid w:val="00D24A51"/>
    <w:rsid w:val="00D278CF"/>
    <w:rsid w:val="00D353AC"/>
    <w:rsid w:val="00D371F2"/>
    <w:rsid w:val="00D4172E"/>
    <w:rsid w:val="00D424AC"/>
    <w:rsid w:val="00D4528D"/>
    <w:rsid w:val="00D511D8"/>
    <w:rsid w:val="00D55A7C"/>
    <w:rsid w:val="00D665E9"/>
    <w:rsid w:val="00D7311D"/>
    <w:rsid w:val="00D7594A"/>
    <w:rsid w:val="00D77E63"/>
    <w:rsid w:val="00D87D64"/>
    <w:rsid w:val="00DB1881"/>
    <w:rsid w:val="00DE4C91"/>
    <w:rsid w:val="00DE6865"/>
    <w:rsid w:val="00DF3C7B"/>
    <w:rsid w:val="00DF4861"/>
    <w:rsid w:val="00DF77AB"/>
    <w:rsid w:val="00E12CD6"/>
    <w:rsid w:val="00E3103C"/>
    <w:rsid w:val="00E35633"/>
    <w:rsid w:val="00E37492"/>
    <w:rsid w:val="00E45E67"/>
    <w:rsid w:val="00E54EA0"/>
    <w:rsid w:val="00E62120"/>
    <w:rsid w:val="00E84C2D"/>
    <w:rsid w:val="00E9564C"/>
    <w:rsid w:val="00EA7C37"/>
    <w:rsid w:val="00F027C2"/>
    <w:rsid w:val="00F0548E"/>
    <w:rsid w:val="00F13360"/>
    <w:rsid w:val="00F43843"/>
    <w:rsid w:val="00F51DD7"/>
    <w:rsid w:val="00F600AA"/>
    <w:rsid w:val="00F62D7D"/>
    <w:rsid w:val="00F66A0D"/>
    <w:rsid w:val="00FA4967"/>
    <w:rsid w:val="00FC06BF"/>
    <w:rsid w:val="00FC2BED"/>
    <w:rsid w:val="00FC4605"/>
    <w:rsid w:val="00FC4D8F"/>
    <w:rsid w:val="00FD7AD6"/>
    <w:rsid w:val="00FF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F4D08E"/>
  <w15:docId w15:val="{C97EEE49-E392-4E35-A36B-6DEDFDD8F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8419C"/>
    <w:pPr>
      <w:spacing w:line="288" w:lineRule="auto"/>
    </w:pPr>
    <w:rPr>
      <w:rFonts w:ascii="Roboto Light" w:eastAsia="Roboto Light" w:hAnsi="Roboto Light" w:cs="Roboto Light"/>
      <w:color w:val="2E3C42"/>
    </w:rPr>
  </w:style>
  <w:style w:type="paragraph" w:styleId="Heading1">
    <w:name w:val="heading 1"/>
    <w:basedOn w:val="Normal"/>
    <w:next w:val="Normal"/>
    <w:qFormat/>
    <w:rsid w:val="00B80CC2"/>
    <w:pPr>
      <w:spacing w:line="276" w:lineRule="auto"/>
      <w:ind w:left="720" w:hanging="360"/>
      <w:outlineLvl w:val="0"/>
    </w:pPr>
    <w:rPr>
      <w:rFonts w:ascii="Corbel" w:eastAsia="Roboto Medium" w:hAnsi="Corbel" w:cs="Roboto Medium"/>
      <w:color w:val="2C2F33"/>
      <w:sz w:val="40"/>
      <w:szCs w:val="40"/>
    </w:rPr>
  </w:style>
  <w:style w:type="paragraph" w:styleId="Heading2">
    <w:name w:val="heading 2"/>
    <w:basedOn w:val="Normal"/>
    <w:next w:val="Normal"/>
    <w:qFormat/>
    <w:rsid w:val="005879EE"/>
    <w:pPr>
      <w:numPr>
        <w:ilvl w:val="1"/>
        <w:numId w:val="14"/>
      </w:numPr>
      <w:spacing w:before="240" w:line="480" w:lineRule="auto"/>
      <w:ind w:left="1434" w:hanging="357"/>
      <w:outlineLvl w:val="1"/>
    </w:pPr>
    <w:rPr>
      <w:rFonts w:ascii="Corbel" w:eastAsia="Roboto Medium" w:hAnsi="Corbel" w:cs="Roboto Medium"/>
      <w:color w:val="2C2F33"/>
      <w:sz w:val="32"/>
      <w:szCs w:val="32"/>
    </w:rPr>
  </w:style>
  <w:style w:type="paragraph" w:styleId="Heading3">
    <w:name w:val="heading 3"/>
    <w:basedOn w:val="Heading2"/>
    <w:next w:val="Normal"/>
    <w:link w:val="Heading3Char"/>
    <w:rsid w:val="000712D5"/>
    <w:pPr>
      <w:numPr>
        <w:ilvl w:val="2"/>
      </w:numPr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rsid w:val="00051B22"/>
    <w:pPr>
      <w:numPr>
        <w:ilvl w:val="3"/>
        <w:numId w:val="24"/>
      </w:numPr>
      <w:outlineLvl w:val="3"/>
    </w:pPr>
    <w:rPr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ing1"/>
    <w:next w:val="Normal"/>
    <w:rsid w:val="00FF017E"/>
    <w:rPr>
      <w:b/>
      <w:sz w:val="60"/>
      <w:szCs w:val="60"/>
    </w:rPr>
  </w:style>
  <w:style w:type="paragraph" w:styleId="Subtitle">
    <w:name w:val="Subtitle"/>
    <w:basedOn w:val="Heading1"/>
    <w:next w:val="Normal"/>
    <w:rsid w:val="000712D5"/>
  </w:style>
  <w:style w:type="table" w:customStyle="1" w:styleId="3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660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C3"/>
  </w:style>
  <w:style w:type="paragraph" w:styleId="Footer">
    <w:name w:val="footer"/>
    <w:basedOn w:val="Normal"/>
    <w:link w:val="FooterChar"/>
    <w:uiPriority w:val="99"/>
    <w:unhideWhenUsed/>
    <w:rsid w:val="00672445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72445"/>
    <w:rPr>
      <w:rFonts w:ascii="Roboto Light" w:eastAsia="Roboto Light" w:hAnsi="Roboto Light" w:cs="Roboto Light"/>
      <w:color w:val="2E3C42"/>
      <w:sz w:val="20"/>
      <w:szCs w:val="20"/>
    </w:rPr>
  </w:style>
  <w:style w:type="paragraph" w:styleId="ListParagraph">
    <w:name w:val="List Paragraph"/>
    <w:basedOn w:val="Normal"/>
    <w:uiPriority w:val="34"/>
    <w:qFormat/>
    <w:rsid w:val="0027227E"/>
    <w:pPr>
      <w:numPr>
        <w:ilvl w:val="3"/>
        <w:numId w:val="21"/>
      </w:numPr>
      <w:contextualSpacing/>
    </w:pPr>
    <w:rPr>
      <w:rFonts w:cs="Arial"/>
      <w:color w:val="36373C"/>
      <w:szCs w:val="28"/>
      <w:shd w:val="clear" w:color="auto" w:fill="FFFFFF"/>
    </w:rPr>
  </w:style>
  <w:style w:type="paragraph" w:styleId="TOC1">
    <w:name w:val="toc 1"/>
    <w:basedOn w:val="Normal"/>
    <w:next w:val="Normal"/>
    <w:autoRedefine/>
    <w:uiPriority w:val="39"/>
    <w:unhideWhenUsed/>
    <w:rsid w:val="0067244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72445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672445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056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</w:rPr>
  </w:style>
  <w:style w:type="character" w:styleId="SubtleEmphasis">
    <w:name w:val="Subtle Emphasis"/>
    <w:basedOn w:val="DefaultParagraphFont"/>
    <w:uiPriority w:val="19"/>
    <w:qFormat/>
    <w:rsid w:val="00B874F3"/>
    <w:rPr>
      <w:i/>
      <w:iCs/>
      <w:color w:val="404040" w:themeColor="text1" w:themeTint="BF"/>
    </w:rPr>
  </w:style>
  <w:style w:type="character" w:styleId="UnresolvedMention">
    <w:name w:val="Unresolved Mention"/>
    <w:basedOn w:val="DefaultParagraphFont"/>
    <w:uiPriority w:val="99"/>
    <w:semiHidden/>
    <w:unhideWhenUsed/>
    <w:rsid w:val="00DF77AB"/>
    <w:rPr>
      <w:color w:val="808080"/>
      <w:shd w:val="clear" w:color="auto" w:fill="E6E6E6"/>
    </w:rPr>
  </w:style>
  <w:style w:type="character" w:customStyle="1" w:styleId="apple-tab-span">
    <w:name w:val="apple-tab-span"/>
    <w:basedOn w:val="DefaultParagraphFont"/>
    <w:rsid w:val="00D371F2"/>
  </w:style>
  <w:style w:type="paragraph" w:styleId="TOC3">
    <w:name w:val="toc 3"/>
    <w:basedOn w:val="Normal"/>
    <w:next w:val="Normal"/>
    <w:autoRedefine/>
    <w:uiPriority w:val="39"/>
    <w:unhideWhenUsed/>
    <w:rsid w:val="00955906"/>
    <w:pPr>
      <w:spacing w:after="100"/>
      <w:ind w:left="480"/>
    </w:pPr>
  </w:style>
  <w:style w:type="character" w:customStyle="1" w:styleId="Heading3Char">
    <w:name w:val="Heading 3 Char"/>
    <w:basedOn w:val="DefaultParagraphFont"/>
    <w:link w:val="Heading3"/>
    <w:rsid w:val="00051B22"/>
    <w:rPr>
      <w:rFonts w:ascii="Roboto Medium" w:eastAsia="Roboto Medium" w:hAnsi="Roboto Medium" w:cs="Roboto Medium"/>
      <w:color w:val="348CDA"/>
      <w:sz w:val="28"/>
      <w:szCs w:val="32"/>
    </w:rPr>
  </w:style>
  <w:style w:type="character" w:customStyle="1" w:styleId="Heading4Char">
    <w:name w:val="Heading 4 Char"/>
    <w:basedOn w:val="DefaultParagraphFont"/>
    <w:link w:val="Heading4"/>
    <w:rsid w:val="00945997"/>
    <w:rPr>
      <w:rFonts w:ascii="Roboto Medium" w:eastAsia="Roboto Medium" w:hAnsi="Roboto Medium" w:cs="Roboto Medium"/>
      <w:color w:val="348CDA"/>
      <w:sz w:val="26"/>
      <w:szCs w:val="32"/>
    </w:rPr>
  </w:style>
  <w:style w:type="table" w:styleId="TableGrid">
    <w:name w:val="Table Grid"/>
    <w:basedOn w:val="TableNormal"/>
    <w:uiPriority w:val="39"/>
    <w:rsid w:val="00A81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39"/>
    <w:unhideWhenUsed/>
    <w:rsid w:val="00854090"/>
    <w:pPr>
      <w:spacing w:after="100"/>
      <w:ind w:left="720"/>
    </w:pPr>
  </w:style>
  <w:style w:type="character" w:styleId="Strong">
    <w:name w:val="Strong"/>
    <w:qFormat/>
    <w:rsid w:val="00645706"/>
    <w:rPr>
      <w:b/>
    </w:rPr>
  </w:style>
  <w:style w:type="table" w:customStyle="1" w:styleId="SIMStyle">
    <w:name w:val="SIM Style"/>
    <w:basedOn w:val="TableNormal"/>
    <w:uiPriority w:val="99"/>
    <w:rsid w:val="006457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hAnsiTheme="minorHAnsi"/>
      <w:color w:val="auto"/>
      <w:szCs w:val="20"/>
      <w:lang w:val="en-CA" w:eastAsia="en-CA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</w:rPr>
      <w:tblPr/>
      <w:tcPr>
        <w:shd w:val="clear" w:color="auto" w:fill="D9D9D9" w:themeFill="background1" w:themeFillShade="D9"/>
        <w:vAlign w:val="center"/>
      </w:tcPr>
    </w:tblStylePr>
    <w:tblStylePr w:type="lastRow">
      <w:rPr>
        <w:b/>
      </w:rPr>
      <w:tblPr/>
      <w:tcPr>
        <w:shd w:val="clear" w:color="auto" w:fill="D9D9D9" w:themeFill="background1" w:themeFillShade="D9"/>
      </w:tcPr>
    </w:tblStylePr>
    <w:tblStylePr w:type="firstCol">
      <w:rPr>
        <w:b/>
      </w:rPr>
      <w:tblPr/>
      <w:tcPr>
        <w:shd w:val="clear" w:color="auto" w:fill="D9D9D9" w:themeFill="background1" w:themeFillShade="D9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EMPAUATable">
    <w:name w:val="EMPAUA Table"/>
    <w:basedOn w:val="TableNormal"/>
    <w:uiPriority w:val="99"/>
    <w:rsid w:val="00AC1A9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Roboto Light" w:hAnsi="Roboto Light"/>
    </w:rPr>
    <w:tblPr>
      <w:tblStyleRowBandSize w:val="1"/>
    </w:tblPr>
    <w:tblStylePr w:type="firstRow">
      <w:rPr>
        <w:b/>
        <w:color w:val="D0ECFC"/>
      </w:rPr>
      <w:tblPr/>
      <w:tcPr>
        <w:shd w:val="clear" w:color="auto" w:fill="D0ECFC"/>
      </w:tcPr>
    </w:tblStylePr>
    <w:tblStylePr w:type="firstCol">
      <w:rPr>
        <w:rFonts w:ascii="Roboto Light" w:hAnsi="Roboto Light"/>
        <w:b/>
      </w:rPr>
      <w:tblPr/>
      <w:tcPr>
        <w:shd w:val="clear" w:color="auto" w:fill="D0ECFC"/>
      </w:tcPr>
    </w:tblStylePr>
    <w:tblStylePr w:type="band1Horz">
      <w:tblPr/>
      <w:tcPr>
        <w:shd w:val="clear" w:color="auto" w:fill="ECF8F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0478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4445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39640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0576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9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join.sfxd.or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4AB3C-6D03-483A-8310-BD868CA9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11</Pages>
  <Words>2058</Words>
  <Characters>11732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Bessereau-Fournier</dc:creator>
  <cp:keywords/>
  <dc:description/>
  <cp:lastModifiedBy>Geoffrey Bessereau-Fournier</cp:lastModifiedBy>
  <cp:revision>93</cp:revision>
  <cp:lastPrinted>2018-11-13T16:41:00Z</cp:lastPrinted>
  <dcterms:created xsi:type="dcterms:W3CDTF">2019-01-10T09:15:00Z</dcterms:created>
  <dcterms:modified xsi:type="dcterms:W3CDTF">2019-07-08T19:13:00Z</dcterms:modified>
</cp:coreProperties>
</file>